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6505" w14:textId="2E09CD83" w:rsidR="00953030" w:rsidRDefault="00953030">
      <w:pPr>
        <w:rPr>
          <w:rFonts w:ascii="Arial" w:hAnsi="Arial" w:cs="Arial"/>
          <w:sz w:val="18"/>
          <w:szCs w:val="18"/>
        </w:rPr>
      </w:pPr>
    </w:p>
    <w:p w14:paraId="5370CDE9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12DC7B3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FDEBB98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7B8024FF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06325DE4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CCEC975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7B028383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0A50BB15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0457B004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EFC3DC9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6C66D533" w14:textId="77777777" w:rsidR="00953030" w:rsidRDefault="00953030">
      <w:pPr>
        <w:rPr>
          <w:rFonts w:ascii="Arial" w:hAnsi="Arial" w:cs="Arial"/>
          <w:sz w:val="18"/>
          <w:szCs w:val="18"/>
        </w:rPr>
      </w:pPr>
    </w:p>
    <w:p w14:paraId="57A44004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GOVERNO DO ESTADO DE SÃO PAULO</w:t>
      </w:r>
    </w:p>
    <w:p w14:paraId="5338C3DA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LEI DE DIRETRIZES ORÇAMENTÁRIAS</w:t>
      </w:r>
    </w:p>
    <w:p w14:paraId="43BE5956" w14:textId="3C178073" w:rsid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ANEXO DE METAS FISCAIS</w:t>
      </w:r>
    </w:p>
    <w:p w14:paraId="6CA78AC0" w14:textId="77777777" w:rsidR="0002623B" w:rsidRPr="00953030" w:rsidRDefault="0002623B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53F9FD8" w14:textId="77777777" w:rsidR="00953030" w:rsidRPr="00953030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CD482F" w14:textId="2D5A4F1B" w:rsidR="00F95218" w:rsidRDefault="00953030" w:rsidP="0095303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53030">
        <w:rPr>
          <w:rFonts w:ascii="Arial" w:hAnsi="Arial" w:cs="Arial"/>
          <w:b/>
          <w:bCs/>
          <w:sz w:val="18"/>
          <w:szCs w:val="18"/>
        </w:rPr>
        <w:t>DETALHAMENTO DOS GASTOS TRIBUTÁRIOS</w:t>
      </w:r>
    </w:p>
    <w:p w14:paraId="7C998610" w14:textId="7282D2D2" w:rsidR="00F95218" w:rsidRDefault="00F95218" w:rsidP="00953030">
      <w:pPr>
        <w:jc w:val="center"/>
        <w:rPr>
          <w:rFonts w:ascii="Arial" w:hAnsi="Arial" w:cs="Arial"/>
          <w:sz w:val="18"/>
          <w:szCs w:val="18"/>
        </w:rPr>
      </w:pPr>
    </w:p>
    <w:p w14:paraId="1FDEB1DC" w14:textId="3D5A0A3B" w:rsidR="0002623B" w:rsidRDefault="0002623B" w:rsidP="00953030">
      <w:pPr>
        <w:jc w:val="center"/>
        <w:rPr>
          <w:rFonts w:ascii="Arial" w:hAnsi="Arial" w:cs="Arial"/>
          <w:sz w:val="18"/>
          <w:szCs w:val="18"/>
        </w:rPr>
      </w:pPr>
    </w:p>
    <w:p w14:paraId="424753F2" w14:textId="77777777" w:rsidR="0002623B" w:rsidRPr="00F95218" w:rsidRDefault="0002623B" w:rsidP="00953030">
      <w:pPr>
        <w:jc w:val="center"/>
        <w:rPr>
          <w:rFonts w:ascii="Arial" w:hAnsi="Arial" w:cs="Arial"/>
          <w:sz w:val="18"/>
          <w:szCs w:val="18"/>
        </w:rPr>
      </w:pPr>
    </w:p>
    <w:p w14:paraId="4F40E72F" w14:textId="77777777" w:rsidR="00CE54D9" w:rsidRDefault="00CE54D9" w:rsidP="00CE54D9">
      <w:pPr>
        <w:rPr>
          <w:rFonts w:ascii="Arial" w:hAnsi="Arial" w:cs="Arial"/>
          <w:sz w:val="18"/>
          <w:szCs w:val="18"/>
        </w:rPr>
      </w:pPr>
    </w:p>
    <w:p w14:paraId="1AB11D85" w14:textId="58946058" w:rsidR="00F95218" w:rsidRDefault="00CE54D9" w:rsidP="00CE54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Relação de</w:t>
      </w:r>
      <w:r w:rsidR="00067AA7">
        <w:rPr>
          <w:rFonts w:ascii="Arial" w:hAnsi="Arial" w:cs="Arial"/>
          <w:sz w:val="18"/>
          <w:szCs w:val="18"/>
        </w:rPr>
        <w:t xml:space="preserve"> Tabelas</w:t>
      </w:r>
      <w:r>
        <w:rPr>
          <w:rFonts w:ascii="Arial" w:hAnsi="Arial" w:cs="Arial"/>
          <w:sz w:val="18"/>
          <w:szCs w:val="18"/>
        </w:rPr>
        <w:t xml:space="preserve"> Apresentadas</w:t>
      </w:r>
      <w:r w:rsidR="00067AA7">
        <w:rPr>
          <w:rFonts w:ascii="Arial" w:hAnsi="Arial" w:cs="Arial"/>
          <w:sz w:val="18"/>
          <w:szCs w:val="18"/>
        </w:rPr>
        <w:t>:</w:t>
      </w:r>
    </w:p>
    <w:p w14:paraId="248865FC" w14:textId="1FBD4253" w:rsidR="00067AA7" w:rsidRDefault="00067AA7" w:rsidP="00953030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988"/>
        <w:gridCol w:w="7796"/>
        <w:gridCol w:w="1417"/>
      </w:tblGrid>
      <w:tr w:rsidR="00CE54D9" w14:paraId="2BB20B18" w14:textId="77777777" w:rsidTr="00CE54D9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419CCD4" w14:textId="4DF57359" w:rsidR="00CE54D9" w:rsidRPr="00CE54D9" w:rsidRDefault="00CE54D9" w:rsidP="00953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Tabela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E3BFD32" w14:textId="61660EB5" w:rsidR="00CE54D9" w:rsidRPr="00CE54D9" w:rsidRDefault="00CE54D9" w:rsidP="00CE5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Conteúdo da Tabela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6D21AF" w14:textId="786E5DD4" w:rsidR="00CE54D9" w:rsidRPr="00CE54D9" w:rsidRDefault="00CE54D9" w:rsidP="009530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4D9">
              <w:rPr>
                <w:rFonts w:ascii="Arial" w:hAnsi="Arial" w:cs="Arial"/>
                <w:b/>
                <w:bCs/>
                <w:sz w:val="18"/>
                <w:szCs w:val="18"/>
              </w:rPr>
              <w:t>Ano-Base</w:t>
            </w:r>
          </w:p>
        </w:tc>
      </w:tr>
      <w:tr w:rsidR="00CE54D9" w14:paraId="12F270C9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8606D5C" w14:textId="48476AF3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796" w:type="dxa"/>
            <w:vAlign w:val="center"/>
          </w:tcPr>
          <w:p w14:paraId="62AE1F46" w14:textId="042ADD31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Isenção – Artigos do Anexo I do RICMS</w:t>
            </w:r>
          </w:p>
        </w:tc>
        <w:tc>
          <w:tcPr>
            <w:tcW w:w="1417" w:type="dxa"/>
            <w:vAlign w:val="center"/>
          </w:tcPr>
          <w:p w14:paraId="4CF2A00A" w14:textId="01FF4B2B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E2CC8">
              <w:rPr>
                <w:rFonts w:ascii="Arial" w:hAnsi="Arial" w:cs="Arial"/>
                <w:sz w:val="18"/>
                <w:szCs w:val="18"/>
              </w:rPr>
              <w:t>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654B4C3F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284B78C9" w14:textId="2CB84F9E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796" w:type="dxa"/>
            <w:vAlign w:val="center"/>
          </w:tcPr>
          <w:p w14:paraId="3D3F5BEC" w14:textId="177DDB94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Isenção – Valores por Setor de Atividade</w:t>
            </w:r>
          </w:p>
        </w:tc>
        <w:tc>
          <w:tcPr>
            <w:tcW w:w="1417" w:type="dxa"/>
            <w:vAlign w:val="center"/>
          </w:tcPr>
          <w:p w14:paraId="42B64394" w14:textId="4A341AAB" w:rsidR="00CE54D9" w:rsidRDefault="006A14E4" w:rsidP="00CE5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2D3649B6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4DE7EB3F" w14:textId="779B8C6D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796" w:type="dxa"/>
            <w:vAlign w:val="center"/>
          </w:tcPr>
          <w:p w14:paraId="77E88C5B" w14:textId="3E59EDE3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Redução de Base de Cálculo – Artigos do Anexo II do RICMS</w:t>
            </w:r>
          </w:p>
        </w:tc>
        <w:tc>
          <w:tcPr>
            <w:tcW w:w="1417" w:type="dxa"/>
            <w:vAlign w:val="center"/>
          </w:tcPr>
          <w:p w14:paraId="2F5D669C" w14:textId="4F6FA033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2FFC2B93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1CE79920" w14:textId="57490044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796" w:type="dxa"/>
            <w:vAlign w:val="center"/>
          </w:tcPr>
          <w:p w14:paraId="607BFF4F" w14:textId="4118240A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Redução de Base de Cálculo – Valores por Setor de Atividade</w:t>
            </w:r>
          </w:p>
        </w:tc>
        <w:tc>
          <w:tcPr>
            <w:tcW w:w="1417" w:type="dxa"/>
            <w:vAlign w:val="center"/>
          </w:tcPr>
          <w:p w14:paraId="0FFE75DC" w14:textId="26DC8D1A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472DE58C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B2A3765" w14:textId="6E9838CB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796" w:type="dxa"/>
            <w:vAlign w:val="center"/>
          </w:tcPr>
          <w:p w14:paraId="79562A62" w14:textId="29BAAA8C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Crédito Outorgado – Artigos do Anexo III do RICMS e Decretos Específicos</w:t>
            </w:r>
          </w:p>
        </w:tc>
        <w:tc>
          <w:tcPr>
            <w:tcW w:w="1417" w:type="dxa"/>
            <w:vAlign w:val="center"/>
          </w:tcPr>
          <w:p w14:paraId="79A4ED3B" w14:textId="0802FA43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E55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E54D9" w14:paraId="3BB47233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0BDBF4AC" w14:textId="6CFD8544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796" w:type="dxa"/>
            <w:vAlign w:val="center"/>
          </w:tcPr>
          <w:p w14:paraId="6EC70337" w14:textId="3614B420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Crédito Outorgado – Valores por Setor de Atividade</w:t>
            </w:r>
          </w:p>
        </w:tc>
        <w:tc>
          <w:tcPr>
            <w:tcW w:w="1417" w:type="dxa"/>
            <w:vAlign w:val="center"/>
          </w:tcPr>
          <w:p w14:paraId="63D3496B" w14:textId="5559971D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E55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E54D9" w14:paraId="748D544A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34DD5582" w14:textId="40E6EB76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31E0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7796" w:type="dxa"/>
            <w:vAlign w:val="center"/>
          </w:tcPr>
          <w:p w14:paraId="138B232A" w14:textId="552F2CFA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Outras Desonerações</w:t>
            </w:r>
            <w:r w:rsidR="00A31E0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41B11">
              <w:rPr>
                <w:rFonts w:ascii="Arial" w:hAnsi="Arial" w:cs="Arial"/>
                <w:sz w:val="18"/>
                <w:szCs w:val="18"/>
              </w:rPr>
              <w:t>Itens</w:t>
            </w:r>
            <w:r w:rsidR="00A31E07">
              <w:rPr>
                <w:rFonts w:ascii="Arial" w:hAnsi="Arial" w:cs="Arial"/>
                <w:sz w:val="18"/>
                <w:szCs w:val="18"/>
              </w:rPr>
              <w:t xml:space="preserve"> por Fonte Normativa</w:t>
            </w:r>
          </w:p>
        </w:tc>
        <w:tc>
          <w:tcPr>
            <w:tcW w:w="1417" w:type="dxa"/>
            <w:vAlign w:val="center"/>
          </w:tcPr>
          <w:p w14:paraId="5BD0CE75" w14:textId="75B406BC" w:rsidR="00CE54D9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1E07" w14:paraId="703FD0C0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30BCFA9E" w14:textId="50240267" w:rsidR="00A31E07" w:rsidRDefault="00A31E07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7796" w:type="dxa"/>
            <w:vAlign w:val="center"/>
          </w:tcPr>
          <w:p w14:paraId="5CE73C77" w14:textId="28A6476E" w:rsidR="00A31E07" w:rsidRDefault="00A31E07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ICMS </w:t>
            </w:r>
            <w:r w:rsidRPr="00F95218">
              <w:rPr>
                <w:rFonts w:ascii="Arial" w:hAnsi="Arial" w:cs="Arial"/>
                <w:sz w:val="18"/>
                <w:szCs w:val="18"/>
              </w:rPr>
              <w:t>– Outras Desonerações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Valores por Setor de Atividade</w:t>
            </w:r>
          </w:p>
        </w:tc>
        <w:tc>
          <w:tcPr>
            <w:tcW w:w="1417" w:type="dxa"/>
            <w:vAlign w:val="center"/>
          </w:tcPr>
          <w:p w14:paraId="2E077C7F" w14:textId="5EFF994D" w:rsidR="00A31E07" w:rsidRDefault="006A14E4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E54D9" w14:paraId="74CF643B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52109D94" w14:textId="5345199D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6" w:type="dxa"/>
            <w:vAlign w:val="center"/>
          </w:tcPr>
          <w:p w14:paraId="017F891A" w14:textId="367EAB76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IPVA</w:t>
            </w:r>
          </w:p>
        </w:tc>
        <w:tc>
          <w:tcPr>
            <w:tcW w:w="1417" w:type="dxa"/>
            <w:vAlign w:val="center"/>
          </w:tcPr>
          <w:p w14:paraId="14BB699D" w14:textId="06E1CCC2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E54D9" w14:paraId="0088DA5E" w14:textId="77777777" w:rsidTr="00CE54D9">
        <w:trPr>
          <w:trHeight w:val="454"/>
        </w:trPr>
        <w:tc>
          <w:tcPr>
            <w:tcW w:w="988" w:type="dxa"/>
            <w:vAlign w:val="center"/>
          </w:tcPr>
          <w:p w14:paraId="6411F6E6" w14:textId="1CF48D1B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96" w:type="dxa"/>
            <w:vAlign w:val="center"/>
          </w:tcPr>
          <w:p w14:paraId="633DC281" w14:textId="7A406876" w:rsidR="00CE54D9" w:rsidRDefault="00CE54D9" w:rsidP="00CE5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ITCMD</w:t>
            </w:r>
          </w:p>
        </w:tc>
        <w:tc>
          <w:tcPr>
            <w:tcW w:w="1417" w:type="dxa"/>
            <w:vAlign w:val="center"/>
          </w:tcPr>
          <w:p w14:paraId="535BB703" w14:textId="7D9AA720" w:rsidR="00CE54D9" w:rsidRDefault="00CE54D9" w:rsidP="0095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F1B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05D59262" w14:textId="77777777" w:rsidR="00B11563" w:rsidRPr="00F95218" w:rsidRDefault="00B11563" w:rsidP="00F95218">
      <w:pPr>
        <w:rPr>
          <w:rFonts w:ascii="Arial" w:hAnsi="Arial" w:cs="Arial"/>
          <w:sz w:val="18"/>
          <w:szCs w:val="18"/>
        </w:rPr>
      </w:pPr>
    </w:p>
    <w:p w14:paraId="5DC36079" w14:textId="77777777" w:rsidR="00F95218" w:rsidRPr="00F95218" w:rsidRDefault="00F95218" w:rsidP="00F95218">
      <w:pPr>
        <w:rPr>
          <w:rFonts w:ascii="Arial" w:hAnsi="Arial" w:cs="Arial"/>
          <w:sz w:val="18"/>
          <w:szCs w:val="18"/>
        </w:rPr>
      </w:pPr>
    </w:p>
    <w:p w14:paraId="7DAEBC12" w14:textId="17C62B9E" w:rsidR="00953030" w:rsidRDefault="00953030" w:rsidP="0095303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9BD4D66" w14:textId="30BF338D" w:rsidR="00430833" w:rsidRDefault="006C5F58">
      <w:pPr>
        <w:rPr>
          <w:rFonts w:ascii="Arial" w:hAnsi="Arial" w:cs="Arial"/>
          <w:b/>
          <w:bCs/>
          <w:sz w:val="22"/>
          <w:szCs w:val="22"/>
        </w:rPr>
      </w:pPr>
      <w:r w:rsidRPr="00E70B03">
        <w:rPr>
          <w:rFonts w:ascii="Arial" w:hAnsi="Arial" w:cs="Arial"/>
          <w:b/>
          <w:bCs/>
          <w:sz w:val="22"/>
          <w:szCs w:val="22"/>
        </w:rPr>
        <w:lastRenderedPageBreak/>
        <w:t>Tabela</w:t>
      </w:r>
      <w:r>
        <w:rPr>
          <w:rFonts w:ascii="Arial" w:hAnsi="Arial" w:cs="Arial"/>
          <w:b/>
          <w:bCs/>
          <w:sz w:val="22"/>
          <w:szCs w:val="22"/>
        </w:rPr>
        <w:t xml:space="preserve"> 1.1. </w:t>
      </w:r>
      <w:r w:rsidR="00430833"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331EAB">
        <w:rPr>
          <w:rFonts w:ascii="Arial" w:hAnsi="Arial" w:cs="Arial"/>
          <w:b/>
          <w:bCs/>
          <w:sz w:val="22"/>
          <w:szCs w:val="22"/>
        </w:rPr>
        <w:t>2</w:t>
      </w:r>
      <w:r w:rsidR="004F1B20">
        <w:rPr>
          <w:rFonts w:ascii="Arial" w:hAnsi="Arial" w:cs="Arial"/>
          <w:b/>
          <w:bCs/>
          <w:sz w:val="22"/>
          <w:szCs w:val="22"/>
        </w:rPr>
        <w:t>3</w:t>
      </w:r>
      <w:r w:rsidR="00430833" w:rsidRPr="00430833">
        <w:rPr>
          <w:rFonts w:ascii="Arial" w:hAnsi="Arial" w:cs="Arial"/>
          <w:b/>
          <w:bCs/>
          <w:sz w:val="22"/>
          <w:szCs w:val="22"/>
        </w:rPr>
        <w:t xml:space="preserve">) – Isenção </w:t>
      </w:r>
      <w:r w:rsidR="00EC0A7F"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="00EC0A7F" w:rsidRPr="00430833">
        <w:rPr>
          <w:rFonts w:ascii="Arial" w:hAnsi="Arial" w:cs="Arial"/>
          <w:b/>
          <w:bCs/>
          <w:sz w:val="22"/>
          <w:szCs w:val="22"/>
        </w:rPr>
        <w:t>Anexo I do RICMS</w:t>
      </w:r>
    </w:p>
    <w:p w14:paraId="185A1ADB" w14:textId="77777777" w:rsidR="006A14E4" w:rsidRDefault="006A14E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297"/>
        <w:gridCol w:w="2385"/>
      </w:tblGrid>
      <w:tr w:rsidR="00E70B03" w14:paraId="7DA6FBCF" w14:textId="77777777" w:rsidTr="004F4A04">
        <w:trPr>
          <w:trHeight w:val="580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09E7E5F" w14:textId="77777777" w:rsidR="00E70B03" w:rsidRPr="00166448" w:rsidRDefault="00E70B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Artigo</w:t>
            </w:r>
          </w:p>
        </w:tc>
        <w:tc>
          <w:tcPr>
            <w:tcW w:w="6297" w:type="dxa"/>
            <w:shd w:val="clear" w:color="000000" w:fill="D9D9D9"/>
            <w:noWrap/>
            <w:vAlign w:val="center"/>
            <w:hideMark/>
          </w:tcPr>
          <w:p w14:paraId="6B62D6BB" w14:textId="77777777" w:rsidR="00E70B03" w:rsidRPr="00166448" w:rsidRDefault="00E70B0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385" w:type="dxa"/>
            <w:shd w:val="clear" w:color="000000" w:fill="D9D9D9"/>
            <w:vAlign w:val="center"/>
            <w:hideMark/>
          </w:tcPr>
          <w:p w14:paraId="49D4A411" w14:textId="77777777" w:rsidR="00E70B03" w:rsidRPr="00166448" w:rsidRDefault="00E70B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(R$ mil) </w:t>
            </w:r>
          </w:p>
        </w:tc>
      </w:tr>
      <w:tr w:rsidR="00E70B03" w14:paraId="025F0C9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A173A06" w14:textId="3914C2E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819BB8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ADJUDICAÇÃO EFETUADA PELO ESTADO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E3C8249" w14:textId="239C75DB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00B6E4B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37340DF" w14:textId="0B0A24D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78C651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AIDS - MEDICAMENTOS PARA TRATAMENTO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00EBEB4" w14:textId="0CE1D9F8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1.710.016,34</w:t>
            </w:r>
          </w:p>
        </w:tc>
      </w:tr>
      <w:tr w:rsidR="00E70B03" w14:paraId="0BBC2A7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3704A53" w14:textId="1F3E5B9A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5DFF47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AMOSTRA GRÁTIS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BB28C45" w14:textId="78DCFDB1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76.753,52</w:t>
            </w:r>
          </w:p>
        </w:tc>
      </w:tr>
      <w:tr w:rsidR="004F1B20" w14:paraId="631BDB8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5BDF2CC7" w14:textId="040B2F4D" w:rsidR="004F1B20" w:rsidRPr="00E70B03" w:rsidRDefault="004F1B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B20">
              <w:rPr>
                <w:rFonts w:ascii="Arial" w:hAnsi="Arial" w:cs="Arial"/>
                <w:color w:val="000000"/>
                <w:sz w:val="18"/>
                <w:szCs w:val="18"/>
              </w:rPr>
              <w:t>Artigo 4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1BC5BE17" w14:textId="6A1CEE91" w:rsidR="004F1B20" w:rsidRPr="00E70B03" w:rsidRDefault="004F1B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1B20">
              <w:rPr>
                <w:rFonts w:ascii="Arial" w:hAnsi="Arial" w:cs="Arial"/>
                <w:sz w:val="18"/>
                <w:szCs w:val="18"/>
              </w:rPr>
              <w:t>APAE - IMPORTAÇÃO DE MEDICAMENTOS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C1A2C22" w14:textId="064FBF43" w:rsidR="004F1B20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62A750C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CB678FD" w14:textId="09583B4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F4C669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ÁREAS DE LIVRE COMÉRCIO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10973AC" w14:textId="33923A41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155.113,32</w:t>
            </w:r>
          </w:p>
        </w:tc>
      </w:tr>
      <w:tr w:rsidR="00E70B03" w14:paraId="7E6A1DA9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7D273C1" w14:textId="5758A642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</w:rPr>
              <w:t>º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FAF7E6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ARRENDAMENTO MERCANTIL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A919767" w14:textId="4AE8DFF1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42.717,87</w:t>
            </w:r>
          </w:p>
        </w:tc>
      </w:tr>
      <w:tr w:rsidR="00E70B03" w14:paraId="781541E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800D507" w14:textId="7EEF1A6C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2F9587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BEFIEX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2C3AECA" w14:textId="66A9E919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3.209.722,20</w:t>
            </w:r>
          </w:p>
        </w:tc>
      </w:tr>
      <w:tr w:rsidR="00E70B03" w14:paraId="2C8FC42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28D9EBE" w14:textId="35D5A96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E0FD3D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BULBO DE CEBOLA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03E9966" w14:textId="75AEC458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 xml:space="preserve">-   </w:t>
            </w:r>
          </w:p>
        </w:tc>
      </w:tr>
      <w:tr w:rsidR="00E70B03" w14:paraId="7E1CDC5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26608BB" w14:textId="60CFC9B9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F69B69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CIRURGIAS - EQUIPAMENTOS E INSUMOS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58F8637" w14:textId="027460B4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2.440.424,86</w:t>
            </w:r>
          </w:p>
        </w:tc>
      </w:tr>
      <w:tr w:rsidR="00E70B03" w14:paraId="360CF14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43F1409" w14:textId="1E7AB61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2F069E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CADEIRA DE RODAS E PRÓTESES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C1C559C" w14:textId="39E0706A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509.156,32</w:t>
            </w:r>
          </w:p>
        </w:tc>
      </w:tr>
      <w:tr w:rsidR="00E70B03" w14:paraId="669EFD8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9900B34" w14:textId="64A8822B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60A936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PRODUTOS DIVERSOS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EC56ACD" w14:textId="6498CE9F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158.805,35</w:t>
            </w:r>
          </w:p>
        </w:tc>
      </w:tr>
      <w:tr w:rsidR="00E70B03" w14:paraId="3C6333B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C713A0C" w14:textId="2F96A874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ECCD0E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DEFICIENTES - PRODUTOS PARA INSTITUIÇÃO PÚBLICA OU ENTIDADE ASSISTENCIAL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277E399" w14:textId="75197F69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19.771,74</w:t>
            </w:r>
          </w:p>
        </w:tc>
      </w:tr>
      <w:tr w:rsidR="00E70B03" w14:paraId="4B1F6B1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4C37966" w14:textId="41C93525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A15254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DEFICIENTE FÍSICO - VEÍCULO AUTOMOTOR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84506B7" w14:textId="1371A62C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132.871,27</w:t>
            </w:r>
          </w:p>
        </w:tc>
      </w:tr>
      <w:tr w:rsidR="00E70B03" w14:paraId="50C7C95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F5CAF5F" w14:textId="5F089F7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1C08AB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DIFUSÃO SONORA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2960844" w14:textId="56E36F03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5E986A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B83974D" w14:textId="68DA559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250322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"DRAWBACK"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9A0B916" w14:textId="5B22BB83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5A0F507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AE00366" w14:textId="1B129F5B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EEF192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EMBARCAÇÃO NACIONAL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5A4B061" w14:textId="417C241B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22.202,77</w:t>
            </w:r>
          </w:p>
        </w:tc>
      </w:tr>
      <w:tr w:rsidR="00E70B03" w14:paraId="35C6BC1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88E5C77" w14:textId="3478388E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87E1168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EMBARCAÇÃO PESQUEIRA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76E83E6" w14:textId="3C3138D9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359,56</w:t>
            </w:r>
          </w:p>
        </w:tc>
      </w:tr>
      <w:tr w:rsidR="00E70B03" w14:paraId="7907791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42B68CC" w14:textId="031E78E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0601FC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EMBARCAÇÕES E AERONAVES - COMBUSTÍVEIS E LUBRIFICANTES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2B085BC" w14:textId="48FB8F74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351.728,44</w:t>
            </w:r>
          </w:p>
        </w:tc>
      </w:tr>
      <w:tr w:rsidR="00E70B03" w14:paraId="4A250B5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EBCD0CE" w14:textId="4310FD2D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CA32EE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EMBRIÃO/SÊMEN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B4B1302" w14:textId="714EB733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26.016,99</w:t>
            </w:r>
          </w:p>
        </w:tc>
      </w:tr>
      <w:tr w:rsidR="00E70B03" w14:paraId="5CD07C2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A30093B" w14:textId="7DCD773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29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FDED80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ELÉTRICA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3116159" w14:textId="1660EC73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530.330,68</w:t>
            </w:r>
          </w:p>
        </w:tc>
      </w:tr>
      <w:tr w:rsidR="00E70B03" w14:paraId="4B92656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537E8CB" w14:textId="4E63A85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CEA7A8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SOLAR E EÓLICA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A6C6604" w14:textId="0CDA7F14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1.486.885,57</w:t>
            </w:r>
          </w:p>
        </w:tc>
      </w:tr>
      <w:tr w:rsidR="00E70B03" w14:paraId="7A1C14A9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A499C07" w14:textId="603CE06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4F3907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ENTIDADE ASSISTENCIAL OU DE EDUCAÇÃO - PRODUÇÃO PRÓPRIA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EF8CEA4" w14:textId="42DEA942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83.318,15</w:t>
            </w:r>
          </w:p>
        </w:tc>
      </w:tr>
      <w:tr w:rsidR="00E70B03" w14:paraId="0FE74396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251823F" w14:textId="1A799302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BFE5F4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EXPOSIÇÕES/FEIRAS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89965E7" w14:textId="738C8C4B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0B9FD12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6187DDA" w14:textId="4509610F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4A0DC0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HORTIFRUTIGRANJEIROS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A26BFFC" w14:textId="3E28CAEF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6.041.769,23</w:t>
            </w:r>
          </w:p>
        </w:tc>
      </w:tr>
      <w:tr w:rsidR="00E70B03" w14:paraId="342A723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D28B91E" w14:textId="13DD522C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E525A7C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HIPÓTESES DIVERSAS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86635CA" w14:textId="006D1DBC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192.438,26</w:t>
            </w:r>
          </w:p>
        </w:tc>
      </w:tr>
      <w:tr w:rsidR="00E70B03" w14:paraId="760DB4C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B6C1D57" w14:textId="2CA60DAB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DAE746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DE PRODUTOS HOSPITALARES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8B3D562" w14:textId="40B72733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20.781,11</w:t>
            </w:r>
          </w:p>
        </w:tc>
      </w:tr>
      <w:tr w:rsidR="00E70B03" w14:paraId="0C56A3A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6DD9F53" w14:textId="79672EFC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39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F35E30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RETORNO DE EXPORTAÇÃO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153865E" w14:textId="1EC4C995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7A7EE529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2D23AC0" w14:textId="06827FE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41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624D13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INSUMOS AGROPECUÁRIOS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D7AC907" w14:textId="3852AD5F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121.853,82</w:t>
            </w:r>
          </w:p>
        </w:tc>
      </w:tr>
      <w:tr w:rsidR="00E70B03" w14:paraId="480A5DE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12A4B01" w14:textId="577141E4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43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E8C61F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LEITE PASTEURIZADO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A9743A1" w14:textId="60CD2D4F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139.430,44</w:t>
            </w:r>
          </w:p>
        </w:tc>
      </w:tr>
      <w:tr w:rsidR="00E70B03" w14:paraId="2586D64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0C1BF76" w14:textId="2EF9AF8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45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3DAE97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MÁQUINA DE SELECIONAR FRUTA - IMPORTAÇÃO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03B144E" w14:textId="5DF8306A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639DE87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0D6D821" w14:textId="3BCFB6DE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47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D2E334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MICROCOMPUTADOR USADO - DOAÇÃO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071AA45" w14:textId="601E680C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88,93</w:t>
            </w:r>
          </w:p>
        </w:tc>
      </w:tr>
      <w:tr w:rsidR="00E70B03" w14:paraId="78AE05C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BECF1EE" w14:textId="2AA740E9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49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C0A0E3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MOLUSCOS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8D0ADF2" w14:textId="20E98323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1.196,57</w:t>
            </w:r>
          </w:p>
        </w:tc>
      </w:tr>
      <w:tr w:rsidR="00E70B03" w14:paraId="17D1EC7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721E1CA" w14:textId="6D71F173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50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9DFEB8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MUDA DE PLANTA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E5AAE00" w14:textId="49B6BE92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155.831,10</w:t>
            </w:r>
          </w:p>
        </w:tc>
      </w:tr>
      <w:tr w:rsidR="00E70B03" w14:paraId="6D0887E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B69B9D1" w14:textId="4748BB9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20A7B4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ÓLEO LUBRIFICANTE USADO OU CONTAMINADO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728A32A" w14:textId="727D2B21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16.676,18</w:t>
            </w:r>
          </w:p>
        </w:tc>
      </w:tr>
      <w:tr w:rsidR="00E70B03" w14:paraId="7CAAFEB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B539118" w14:textId="4C508E0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FF24B9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DOAÇÕES PARA VÍTIMAS DA SECA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D4BB6A8" w14:textId="05BC6E00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16.886,68</w:t>
            </w:r>
          </w:p>
        </w:tc>
      </w:tr>
      <w:tr w:rsidR="00E70B03" w14:paraId="77BD54D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6FB3283" w14:textId="49649E85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DCD98B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DOAÇÕES PARA VÍTIMAS DE CATÁSTROFES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367949E" w14:textId="470AB18E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891,14</w:t>
            </w:r>
          </w:p>
        </w:tc>
      </w:tr>
      <w:tr w:rsidR="00E70B03" w14:paraId="763CC982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56C2447" w14:textId="34222C35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0B89AE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AQUISIÇÃO DE BENS, MERCADORIAS OU SERVIÇOS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51C357D" w14:textId="07D63A67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286.745,54</w:t>
            </w:r>
          </w:p>
        </w:tc>
      </w:tr>
      <w:tr w:rsidR="00E70B03" w14:paraId="2363F45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50B7CE9" w14:textId="1E06C99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4C3B3B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IMPORTAÇÃO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2D22862" w14:textId="65F48070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25.068,71</w:t>
            </w:r>
          </w:p>
        </w:tc>
      </w:tr>
      <w:tr w:rsidR="00E70B03" w14:paraId="3AE497C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CA29FE7" w14:textId="056F912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58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5DD2E0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MERCADORIA PARA INDUSTRIALIZAÇÃO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13B4C22" w14:textId="429A89E2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7130AAE0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E9FAEEB" w14:textId="241F3D1D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60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F06505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PRODUTOS E EQUIPAMENTOS MÉDICOS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0456496" w14:textId="37736832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5.322,40</w:t>
            </w:r>
          </w:p>
        </w:tc>
      </w:tr>
      <w:tr w:rsidR="00E70B03" w14:paraId="2B47698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3185227" w14:textId="5D7835C2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63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71488E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VEÍCULOS PARA AS SECRETARIAS DA FAZENDA E DE SEGURANÇA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9D4943B" w14:textId="111A337B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35,94</w:t>
            </w:r>
          </w:p>
        </w:tc>
      </w:tr>
      <w:tr w:rsidR="00E70B03" w14:paraId="00F621E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DA78467" w14:textId="67B344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65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E8F5E0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PÓS-LARVA DE CAMARÃO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D160621" w14:textId="24B9D98F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358,70</w:t>
            </w:r>
          </w:p>
        </w:tc>
      </w:tr>
      <w:tr w:rsidR="00E70B03" w14:paraId="479EF3AE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D7FE6A5" w14:textId="63568622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66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EC0439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PRESERVATIVOS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0ED388B" w14:textId="6CB8EDB0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28.032,66</w:t>
            </w:r>
          </w:p>
        </w:tc>
      </w:tr>
      <w:tr w:rsidR="00E70B03" w14:paraId="28039A0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7F7231E" w14:textId="0964BEB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69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F0B05A0" w14:textId="65902101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REFEIÇÃO</w:t>
            </w:r>
            <w:r w:rsidR="00577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679" w:rsidRPr="00577679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4E388CB" w14:textId="18CC21B9" w:rsidR="00E70B03" w:rsidRPr="008300B6" w:rsidRDefault="004F1B20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286.129,51</w:t>
            </w:r>
          </w:p>
        </w:tc>
      </w:tr>
      <w:tr w:rsidR="00E70B03" w14:paraId="65E20DE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DF27A29" w14:textId="78F434D5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A455D7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REPRODUTOR CAPRINO - IMPORTAÇÃO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21FB7FD" w14:textId="3807721E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BA444D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C3BF1BE" w14:textId="4B9BD9D9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2B5E0E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REPRODUTOR/MATRIZ BOVINO, OVINO OU SUÍNO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6823125" w14:textId="1F592EAB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790,86</w:t>
            </w:r>
          </w:p>
        </w:tc>
      </w:tr>
      <w:tr w:rsidR="00E70B03" w14:paraId="6A6CF6F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7F2A5C1" w14:textId="3501271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2CDC44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RORAIMA - INSUMOS E IMPLEMENTOS AGRÍCOLAS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AF0294A" w14:textId="34765A63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243,22</w:t>
            </w:r>
          </w:p>
        </w:tc>
      </w:tr>
      <w:tr w:rsidR="00E70B03" w14:paraId="3B13D18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14C3288" w14:textId="084534E3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33B777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SANGUE - IMPORTAÇÃO DE INSUMOS POR ENTIDADE DE HEMATOLOGIA OU HEMOTERAPIA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B627448" w14:textId="3CF6967F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08B5BE2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259630A" w14:textId="620A9D4A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A391EF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TRANSPORTE DE PASSAGEIROS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C64F91E" w14:textId="6E47A10F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348.158,60</w:t>
            </w:r>
          </w:p>
        </w:tc>
      </w:tr>
      <w:tr w:rsidR="000C5106" w14:paraId="5B75C2B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696E3C7E" w14:textId="4C40FBE5" w:rsidR="000C5106" w:rsidRPr="00E70B03" w:rsidRDefault="000C51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45139A6B" w14:textId="4A57A23A" w:rsidR="000C5106" w:rsidRPr="00E70B03" w:rsidRDefault="000C51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106">
              <w:rPr>
                <w:rFonts w:ascii="Arial" w:hAnsi="Arial" w:cs="Arial"/>
                <w:sz w:val="18"/>
                <w:szCs w:val="18"/>
              </w:rPr>
              <w:t>TRANSPORTE FERROVIÁRIO DE CARGA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C17E340" w14:textId="0E5D56C2" w:rsidR="000C5106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4.438,94</w:t>
            </w:r>
          </w:p>
        </w:tc>
      </w:tr>
      <w:tr w:rsidR="00E70B03" w14:paraId="4DF9543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F4CB83B" w14:textId="740C5C2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D44960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TRENS METROPOLITANOS - IMPORTAÇÃO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B3BBE1E" w14:textId="2AC0728D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12.697,60</w:t>
            </w:r>
          </w:p>
        </w:tc>
      </w:tr>
      <w:tr w:rsidR="00E70B03" w14:paraId="6C35CA3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121DC6F" w14:textId="193732F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B128F9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USINAS PRODUTORAS DE ENERGIA ELÉTRICA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21AE0FA" w14:textId="6B48D7AB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1662D28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69B48F7" w14:textId="75AABA3E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E4B135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VASILHAME/RECIPIENTE/EMBALAGEM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1326BEA" w14:textId="1B71E315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6B2FEA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833CC80" w14:textId="31B7C32D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639389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VÍTIMAS DE CALAMIDADES - DOAÇÃO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C3C0C5B" w14:textId="62AAE0B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4.227,52</w:t>
            </w:r>
          </w:p>
        </w:tc>
      </w:tr>
      <w:tr w:rsidR="00E70B03" w14:paraId="5D503EA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BE0801F" w14:textId="71C7697D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EA0003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ZONA FRANCA DE MANAUS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B35782D" w14:textId="237543C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853.388,19</w:t>
            </w:r>
          </w:p>
        </w:tc>
      </w:tr>
      <w:tr w:rsidR="00E70B03" w14:paraId="2F71541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A803A26" w14:textId="0A26DFF1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443A77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REEQUIPAMENTO HOSPITALAR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27C23AC" w14:textId="5BEB2268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34DAD19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9B44263" w14:textId="1069DA06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3639AB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TÁXI - VEÍCULO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F344F81" w14:textId="7B3CBD54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224.789,29</w:t>
            </w:r>
          </w:p>
        </w:tc>
      </w:tr>
      <w:tr w:rsidR="00E70B03" w14:paraId="37411E5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9A783DE" w14:textId="47DDD7DE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89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A7AB8B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AGROTÓXICO - EMBALAGEM - VAZIA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10CE886" w14:textId="1F4EA62E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7B19819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834E7C2" w14:textId="24AF48A0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0ABF19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FUNDO SOCIAL DE SOLIDARIEDADE- DOAÇÕES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F6102B4" w14:textId="26998FC9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474,90</w:t>
            </w:r>
          </w:p>
        </w:tc>
      </w:tr>
      <w:tr w:rsidR="00E70B03" w14:paraId="7EB1446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324BAD1" w14:textId="7381E7F5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31FC58F" w14:textId="0A5F6ABD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4EACC6D" w14:textId="678DD1EA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2.782,16</w:t>
            </w:r>
          </w:p>
        </w:tc>
      </w:tr>
      <w:tr w:rsidR="00E70B03" w14:paraId="1B60C05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199A583" w14:textId="59AC86EE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E6F9617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 - ÓRGÃOS PÚBLICOS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9DDC1CE" w14:textId="53D41307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419.897,80</w:t>
            </w:r>
          </w:p>
        </w:tc>
      </w:tr>
      <w:tr w:rsidR="00E70B03" w14:paraId="536B97C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9BEE460" w14:textId="4AC14C13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B4C27D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FOME ZERO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3A24632" w14:textId="108AE03B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8.339,49</w:t>
            </w:r>
          </w:p>
        </w:tc>
      </w:tr>
      <w:tr w:rsidR="00E70B03" w14:paraId="76F449D7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1AA55D4" w14:textId="7490592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EAB8A1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ALGODÃO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5DE9483" w14:textId="5CC3B6C8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1.250,19</w:t>
            </w:r>
          </w:p>
        </w:tc>
      </w:tr>
      <w:tr w:rsidR="00E70B03" w14:paraId="0635541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4C1BECF" w14:textId="60B92EB8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99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7C1CED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BORRACHA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129A897" w14:textId="5528D5B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1.353,30</w:t>
            </w:r>
          </w:p>
        </w:tc>
      </w:tr>
      <w:tr w:rsidR="00E70B03" w14:paraId="7E0E5880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6E7C8C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50E4CA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COELHO E AVE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09EFAF5" w14:textId="515DED9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E70B03" w14:paraId="4823D04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7661BFE" w14:textId="56BF072D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34C8B8E" w14:textId="65281A45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GADO</w:t>
            </w:r>
            <w:r w:rsidR="00C13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A92ADD6" w14:textId="72D3DF3D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48C2FCE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0F9C5A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91F6DC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LEITE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5C45A25" w14:textId="47827D9C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6.960,45</w:t>
            </w:r>
          </w:p>
        </w:tc>
      </w:tr>
      <w:tr w:rsidR="00E70B03" w14:paraId="35D30677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B6D245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104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51862E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HORTIFRUTIGRANJEIROS PARA INDUSTRIALIZAÇÃO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396A8B5" w14:textId="4A8E631A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11.436,85</w:t>
            </w:r>
          </w:p>
        </w:tc>
      </w:tr>
      <w:tr w:rsidR="00E70B03" w14:paraId="6519328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BABCD7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8F6E81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PARTES E PEÇAS PARA FABRICAÇÃO DE TRATOR, CAMINHÃO E ÔNIBUS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33360E7" w14:textId="2ED2B7BE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45C2E020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2B3DF6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98F318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INDÚSTRIA NAVAL/</w:t>
            </w:r>
            <w:proofErr w:type="gramStart"/>
            <w:r w:rsidRPr="00E70B03">
              <w:rPr>
                <w:rFonts w:ascii="Arial" w:hAnsi="Arial" w:cs="Arial"/>
                <w:sz w:val="18"/>
                <w:szCs w:val="18"/>
              </w:rPr>
              <w:t>INFRA-ESTRUTURA</w:t>
            </w:r>
            <w:proofErr w:type="gramEnd"/>
            <w:r w:rsidRPr="00E70B03">
              <w:rPr>
                <w:rFonts w:ascii="Arial" w:hAnsi="Arial" w:cs="Arial"/>
                <w:sz w:val="18"/>
                <w:szCs w:val="18"/>
              </w:rPr>
              <w:t xml:space="preserve"> PORTUÁRIA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56C45EA" w14:textId="0017ECCD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1.933,65</w:t>
            </w:r>
          </w:p>
        </w:tc>
      </w:tr>
      <w:tr w:rsidR="00E70B03" w14:paraId="3300F35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01CF55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109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1FD73B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AERONAVES - INSUMOS PARA A FABRICAÇÃO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34CC3D2" w14:textId="6DC9132E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131.555,35</w:t>
            </w:r>
          </w:p>
        </w:tc>
      </w:tr>
      <w:tr w:rsidR="00E70B03" w14:paraId="2FC81B2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683C58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83D4E4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FARMÁCIA POPULAR DO BRASIL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2F157F4" w14:textId="44A1DCAA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0D4866C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AC5CBF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12F33D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REPORTO - MODERNIZAÇÃO DE ZONAS PORTUÁRIAS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AE4F99B" w14:textId="6FEE6387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88.396,54</w:t>
            </w:r>
          </w:p>
        </w:tc>
      </w:tr>
      <w:tr w:rsidR="00E70B03" w14:paraId="475A817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D9AEF5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BDCAA0C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DEPÓSITO AFIANÇADO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B744A7D" w14:textId="5C9A71F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605.094,78</w:t>
            </w:r>
          </w:p>
        </w:tc>
      </w:tr>
      <w:tr w:rsidR="00E70B03" w14:paraId="1649F797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626023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B30744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TRATORES AGRÍCOLAS E COLHEITADEIRAS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CE91EA7" w14:textId="09EDCE7C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3ECD57EE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EAC065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119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87C111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PILHAS E BATERIAS USADAS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AA7B4BB" w14:textId="28CCCE6C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5EEF9BAE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6B311D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EBF35E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PROGRAMAS DE FORTALECIMENTO E MODERNIZAÇÃO ESTADUAL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8848504" w14:textId="009740FD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37.412,15</w:t>
            </w:r>
          </w:p>
        </w:tc>
      </w:tr>
      <w:tr w:rsidR="00E70B03" w14:paraId="4865C2E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934490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122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5E1DA0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AVIÕES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475DB2A" w14:textId="314E6CFE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ED9102C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2F41B2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9C24FD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FARINHA DE MANDIOCA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E7E503D" w14:textId="264364C7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65.516,92</w:t>
            </w:r>
          </w:p>
        </w:tc>
      </w:tr>
      <w:tr w:rsidR="00E70B03" w14:paraId="34632266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84E43E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D9089B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LOCOMOTIVA E TRILHO - IMPORTAÇÃO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CFF977B" w14:textId="50EF73EB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8E29A90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A2B7F4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1BF2AB9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SISTEMAS DE MEDIÇÃO DE VAZÃO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DD6EA2D" w14:textId="2872A6D7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E70B03" w14:paraId="2C81B4B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850547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CC51E0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OBRAS DE ARTE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11D4F8E" w14:textId="6BE65930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24.549,82</w:t>
            </w:r>
          </w:p>
        </w:tc>
      </w:tr>
      <w:tr w:rsidR="00E70B03" w14:paraId="3B26B99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6FF41F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129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992D7B6" w14:textId="105E4EDA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REAGENTE PARA DIAGNÓSTICO DA DOENÇA DE CHAGAS</w:t>
            </w:r>
            <w:r w:rsidR="006C1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59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6C159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16A03F5" w14:textId="1412F2E3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4252A07E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7AB1C7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A70D58E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MEDICAMENTOS E EQUIPAMENTOS DESTINADOS À PESQUISA COM SERES HUMANOS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5BD82E0" w14:textId="660F113D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16.736,29</w:t>
            </w:r>
          </w:p>
        </w:tc>
      </w:tr>
      <w:tr w:rsidR="00E70B03" w14:paraId="4F171118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6E3E8C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066D0F3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MÁQUINAS E EQUIPAMENTOS DE RADIODIFUSÃO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36AB10D" w14:textId="6B967FDB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387,18</w:t>
            </w:r>
          </w:p>
        </w:tc>
      </w:tr>
      <w:tr w:rsidR="00E70B03" w14:paraId="0A7A0C9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2F7A99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232314B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PROGRAMA CAMINHO DA ESCOLA - MINISTÉRIO DA EDUCAÇÃO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A99D480" w14:textId="28E722E0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14.010,74</w:t>
            </w:r>
          </w:p>
        </w:tc>
      </w:tr>
      <w:tr w:rsidR="00E70B03" w14:paraId="3B31E8D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740D6E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D80B5D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FARINHA DE TRIGO E PRODUTOS RESULTANTES DE SUA INDUSTRIALIZAÇÃO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DCD61E9" w14:textId="6EFDFD5A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124.822,35</w:t>
            </w:r>
          </w:p>
        </w:tc>
      </w:tr>
      <w:tr w:rsidR="00E70B03" w14:paraId="1B8BA089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4BE0E45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137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A362D35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ÓLEO COMESTÍVEL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B71104F" w14:textId="63A062A2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1.615,68</w:t>
            </w:r>
          </w:p>
        </w:tc>
      </w:tr>
      <w:tr w:rsidR="00E70B03" w14:paraId="04CC0E2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A47C5A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E77A191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OPERAÇÕES INTERNAS COM MAÇÃ E PÊRA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E7E0D2B" w14:textId="68B79EE1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149.100,07</w:t>
            </w:r>
          </w:p>
        </w:tc>
      </w:tr>
      <w:tr w:rsidR="00E70B03" w14:paraId="517BF3B5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346C3DC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143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CD4876A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PEÇA DE AERONAVE SUBSTITUÍDA EM VIRTUDE DE GARANTIA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305BEC10" w14:textId="37E75326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3.312,20</w:t>
            </w:r>
          </w:p>
        </w:tc>
      </w:tr>
      <w:tr w:rsidR="00E70B03" w14:paraId="3A93C5E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B41550D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468959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PROGRAMA BANDA LARGA POPULAR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B3F685F" w14:textId="03AF293E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38.324,83</w:t>
            </w:r>
          </w:p>
        </w:tc>
      </w:tr>
      <w:tr w:rsidR="00E70B03" w14:paraId="68F0C9E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21CDE8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891BB2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IMPORTAÇÃO - EQUIPAMENTO MÉDICO-HOSPITALAR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9C6C141" w14:textId="4B54CDF0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35A5C8CE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87DB2D2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9422CA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ÓRGÃOS PÚBLICOS - EQUIPAMENTOS DE SEGURANÇA ELETRÔNICA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AB8FBEE" w14:textId="3F70A13C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</w:tr>
      <w:tr w:rsidR="00E70B03" w14:paraId="4E311E76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4155D87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149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2B1E3F4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SERVIÇO DE TRANSPORTE - EXPORTAÇÃO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D82CE4C" w14:textId="1F3D928F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31.990,88</w:t>
            </w:r>
          </w:p>
        </w:tc>
      </w:tr>
      <w:tr w:rsidR="00E70B03" w14:paraId="7A0CC03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D6A8196" w14:textId="514CD73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9FA46D7" w14:textId="2661A84A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GRIPE A - MEDICAMENTO PARA TRATAMENTO</w:t>
            </w:r>
            <w:r w:rsidR="00C13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617C566F" w14:textId="3AAAC82A" w:rsidR="00E70B03" w:rsidRPr="008300B6" w:rsidRDefault="00C13F9B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3509BFC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637847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151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AE13B1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LOCOMOTIVA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DA3EEB8" w14:textId="38D9E756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6C32BE9D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20EA183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656FA3B" w14:textId="7B3CF442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TRATAMENTO DE CÂNCER</w:t>
            </w:r>
            <w:r w:rsidR="00C13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C13F9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1CA6288" w14:textId="3CB9B79D" w:rsidR="00E70B03" w:rsidRPr="008300B6" w:rsidRDefault="000C5106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4.131.665,90</w:t>
            </w:r>
          </w:p>
        </w:tc>
      </w:tr>
      <w:tr w:rsidR="004F4A04" w14:paraId="0AD26890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463E75CC" w14:textId="20F02004" w:rsidR="004F4A04" w:rsidRPr="00E70B03" w:rsidRDefault="004F4A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04">
              <w:rPr>
                <w:rFonts w:ascii="Arial" w:hAnsi="Arial" w:cs="Arial"/>
                <w:color w:val="000000"/>
                <w:sz w:val="18"/>
                <w:szCs w:val="18"/>
              </w:rPr>
              <w:t>Artigo 156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6539ED05" w14:textId="596AF6FA" w:rsidR="004F4A04" w:rsidRPr="00E70B03" w:rsidRDefault="004F4A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A04">
              <w:rPr>
                <w:rFonts w:ascii="Arial" w:hAnsi="Arial" w:cs="Arial"/>
                <w:sz w:val="18"/>
                <w:szCs w:val="18"/>
              </w:rPr>
              <w:t>OBRA SOCIAL NOSSA SENHORA DA GLÓRIA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46D7D1" w14:textId="6AD48423" w:rsidR="004F4A04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108,38</w:t>
            </w:r>
          </w:p>
        </w:tc>
      </w:tr>
      <w:tr w:rsidR="00E70B03" w14:paraId="47458E9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71C78A9D" w14:textId="77777777" w:rsidR="00E70B03" w:rsidRPr="00E70B03" w:rsidRDefault="00E70B03">
            <w:pPr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Artigo 158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F1D935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TREM, LOCOMOTIVA OU VAGÃO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CAB00AB" w14:textId="10B98B43" w:rsidR="00E70B03" w:rsidRPr="008300B6" w:rsidRDefault="004F4A04" w:rsidP="00E70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0B6">
              <w:rPr>
                <w:rFonts w:ascii="Arial" w:hAnsi="Arial" w:cs="Arial"/>
                <w:sz w:val="18"/>
                <w:szCs w:val="18"/>
              </w:rPr>
              <w:t>486,54</w:t>
            </w:r>
          </w:p>
        </w:tc>
      </w:tr>
      <w:tr w:rsidR="00E70B03" w14:paraId="333ED56A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27B20A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159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89F6CB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MATÉRIA-PRIMA, MATERIAL SECUNDÁRIO, EMBALAGENS, PARTES, PEÇAS, MÁQUINAS E EQUIPAMENTOS - TRANSPORTE PÚBLICO SOBRE TRILHOS DE PASSAGEIROS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719C8F2" w14:textId="553565C7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52143C62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C8E13C2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198C18F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MUDAS DE SERINGUEIRA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C465AC0" w14:textId="7CE286A9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2256564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D5D6420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Artigo 166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32D70860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ELÉTRICA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E692250" w14:textId="229DB109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156.282,08</w:t>
            </w:r>
          </w:p>
        </w:tc>
      </w:tr>
      <w:tr w:rsidR="00E70B03" w14:paraId="00DB99D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5393F34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03AA46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ARROZ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4C2D113" w14:textId="4BD26E24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1.487.927,63</w:t>
            </w:r>
          </w:p>
        </w:tc>
      </w:tr>
      <w:tr w:rsidR="00E70B03" w14:paraId="4DBDC2D2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3A8F7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169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043B91B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FEIJÃO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7C5115C9" w14:textId="6AEC2BE3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747.271,96</w:t>
            </w:r>
          </w:p>
        </w:tc>
      </w:tr>
      <w:tr w:rsidR="00E70B03" w14:paraId="4DA1702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03E7D1FA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170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6F6F1592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ENERGIA SOLAR - PRÉDIOS PÚBLICOS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139B7342" w14:textId="16B1535F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1.313,99</w:t>
            </w:r>
          </w:p>
        </w:tc>
      </w:tr>
      <w:tr w:rsidR="00E70B03" w14:paraId="72D9A27B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4557BB4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175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1B8F826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ASFALTO ECOLÓGICO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014A3B8" w14:textId="6F436F56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24.297,32</w:t>
            </w:r>
          </w:p>
        </w:tc>
      </w:tr>
      <w:tr w:rsidR="00E70B03" w14:paraId="1CBDB773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223B4451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176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56B8A62D" w14:textId="77777777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ABSORVENTES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4CBE285" w14:textId="455344B3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101,70</w:t>
            </w:r>
          </w:p>
        </w:tc>
      </w:tr>
      <w:tr w:rsidR="00E70B03" w14:paraId="54388107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353373EB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177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1F2E09B" w14:textId="629770B1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​ACELERADORES LINEARES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D9F52CE" w14:textId="1F520673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607,50</w:t>
            </w:r>
          </w:p>
        </w:tc>
      </w:tr>
      <w:tr w:rsidR="00E70B03" w14:paraId="715816D1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6BABB5E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178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14B2C61D" w14:textId="6DC71D61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METRÔ - EXPANSÃO DA LINHA 2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9670C85" w14:textId="5F84D5AB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24.786,36</w:t>
            </w:r>
          </w:p>
        </w:tc>
      </w:tr>
      <w:tr w:rsidR="00E70B03" w14:paraId="5D002BD2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5B703B39" w14:textId="77777777" w:rsidR="00E70B03" w:rsidRPr="00E70B03" w:rsidRDefault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color w:val="000000"/>
                <w:sz w:val="18"/>
                <w:szCs w:val="18"/>
              </w:rPr>
              <w:t>Artigo 179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7B9CD7BD" w14:textId="22B70822" w:rsidR="00E70B03" w:rsidRPr="00E70B03" w:rsidRDefault="00E70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B03">
              <w:rPr>
                <w:rFonts w:ascii="Arial" w:hAnsi="Arial" w:cs="Arial"/>
                <w:sz w:val="18"/>
                <w:szCs w:val="18"/>
              </w:rPr>
              <w:t>FIBROSE CÍSTICA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4B0D6C4A" w14:textId="2CDB75CF" w:rsidR="00E70B03" w:rsidRPr="008300B6" w:rsidRDefault="00E70B03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F4A04" w14:paraId="69A8CBC4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60E0A463" w14:textId="27E0A3CD" w:rsidR="004F4A04" w:rsidRPr="00E70B03" w:rsidRDefault="004F4A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04">
              <w:rPr>
                <w:rFonts w:ascii="Arial" w:hAnsi="Arial" w:cs="Arial"/>
                <w:color w:val="000000"/>
                <w:sz w:val="18"/>
                <w:szCs w:val="18"/>
              </w:rPr>
              <w:t>Artigo 180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50F5843" w14:textId="57D9D0D0" w:rsidR="004F4A04" w:rsidRPr="00E70B03" w:rsidRDefault="004F4A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A04">
              <w:rPr>
                <w:rFonts w:ascii="Arial" w:hAnsi="Arial" w:cs="Arial"/>
                <w:sz w:val="18"/>
                <w:szCs w:val="18"/>
              </w:rPr>
              <w:t>DMD – MEDICAMENTO PARA TRATAMENTO</w:t>
            </w:r>
            <w:r w:rsidR="00C13F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B0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E70B0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B9C433" w14:textId="2E22A26C" w:rsidR="004F4A04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70B03" w14:paraId="1B8D284F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6A9E086E" w14:textId="3D679FAD" w:rsidR="00E70B03" w:rsidRPr="00E70B03" w:rsidRDefault="00E70B03" w:rsidP="00E70B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2E4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BB64870" w14:textId="21B46D9D" w:rsidR="00E70B03" w:rsidRPr="00E70B03" w:rsidRDefault="00E70B03" w:rsidP="00E70B03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D02E4">
              <w:rPr>
                <w:rFonts w:ascii="Arial" w:hAnsi="Arial" w:cs="Arial"/>
                <w:sz w:val="18"/>
                <w:szCs w:val="18"/>
              </w:rPr>
              <w:t xml:space="preserve">RICMS - ANEXO I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D02E4">
              <w:rPr>
                <w:rFonts w:ascii="Arial" w:hAnsi="Arial" w:cs="Arial"/>
                <w:sz w:val="18"/>
                <w:szCs w:val="18"/>
              </w:rPr>
              <w:t xml:space="preserve"> OUTROS</w:t>
            </w:r>
            <w:r w:rsidR="00C13F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7767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B05E0C8" w14:textId="3BAFD4E6" w:rsidR="00E70B03" w:rsidRPr="008300B6" w:rsidRDefault="004F4A04" w:rsidP="00E70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color w:val="000000"/>
                <w:sz w:val="18"/>
                <w:szCs w:val="18"/>
              </w:rPr>
              <w:t>859.513,71</w:t>
            </w:r>
          </w:p>
        </w:tc>
      </w:tr>
      <w:tr w:rsidR="00E70B03" w14:paraId="5FD93732" w14:textId="77777777" w:rsidTr="00D10E58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14:paraId="11501566" w14:textId="77777777" w:rsidR="00E70B03" w:rsidRPr="00E70B03" w:rsidRDefault="00E70B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0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4851B475" w14:textId="77777777" w:rsidR="00E70B03" w:rsidRPr="00E70B03" w:rsidRDefault="00E70B03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70B0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184D482" w14:textId="576FC143" w:rsidR="00E70B03" w:rsidRPr="008300B6" w:rsidRDefault="004F4A04" w:rsidP="00E70B0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00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28.966.095,17</w:t>
            </w:r>
          </w:p>
        </w:tc>
      </w:tr>
    </w:tbl>
    <w:p w14:paraId="2F22368A" w14:textId="77777777" w:rsidR="00430833" w:rsidRDefault="00430833">
      <w:pPr>
        <w:rPr>
          <w:rFonts w:ascii="Arial" w:hAnsi="Arial" w:cs="Arial"/>
          <w:sz w:val="18"/>
          <w:szCs w:val="18"/>
        </w:rPr>
      </w:pPr>
    </w:p>
    <w:p w14:paraId="223D4CEF" w14:textId="2A88B333" w:rsidR="00A505AB" w:rsidRDefault="00A505AB" w:rsidP="006C1595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41682">
        <w:rPr>
          <w:rFonts w:ascii="Arial" w:hAnsi="Arial" w:cs="Arial"/>
          <w:b/>
          <w:bCs/>
          <w:color w:val="000000"/>
          <w:sz w:val="16"/>
          <w:szCs w:val="16"/>
        </w:rPr>
        <w:t>Observações:</w:t>
      </w:r>
    </w:p>
    <w:p w14:paraId="0FC70A4F" w14:textId="77777777" w:rsidR="00A505AB" w:rsidRDefault="00A505AB" w:rsidP="006C1595">
      <w:pPr>
        <w:jc w:val="both"/>
        <w:rPr>
          <w:rFonts w:ascii="Arial" w:hAnsi="Arial" w:cs="Arial"/>
          <w:sz w:val="18"/>
          <w:szCs w:val="18"/>
        </w:rPr>
      </w:pPr>
    </w:p>
    <w:p w14:paraId="236E38E4" w14:textId="6A5CB444" w:rsidR="00577679" w:rsidRDefault="00577679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 benefício previsto com vigência até 31/12/2024 no artigo 69 do Anexo I do RICMS foi renovado </w:t>
      </w:r>
      <w:r w:rsidRPr="00577679">
        <w:rPr>
          <w:rFonts w:ascii="Arial" w:hAnsi="Arial" w:cs="Arial"/>
          <w:color w:val="000000"/>
          <w:sz w:val="16"/>
          <w:szCs w:val="16"/>
        </w:rPr>
        <w:t xml:space="preserve">em condições </w:t>
      </w:r>
      <w:r>
        <w:rPr>
          <w:rFonts w:ascii="Arial" w:hAnsi="Arial" w:cs="Arial"/>
          <w:color w:val="000000"/>
          <w:sz w:val="16"/>
          <w:szCs w:val="16"/>
        </w:rPr>
        <w:t xml:space="preserve">mais restritivas por meio do </w:t>
      </w:r>
      <w:r w:rsidRPr="00577679">
        <w:rPr>
          <w:rFonts w:ascii="Arial" w:hAnsi="Arial" w:cs="Arial"/>
          <w:color w:val="000000"/>
          <w:sz w:val="16"/>
          <w:szCs w:val="16"/>
        </w:rPr>
        <w:t>Decreto 69.472</w:t>
      </w:r>
      <w:r>
        <w:rPr>
          <w:rFonts w:ascii="Arial" w:hAnsi="Arial" w:cs="Arial"/>
          <w:color w:val="000000"/>
          <w:sz w:val="16"/>
          <w:szCs w:val="16"/>
        </w:rPr>
        <w:t>/</w:t>
      </w:r>
      <w:r w:rsidRPr="00577679">
        <w:rPr>
          <w:rFonts w:ascii="Arial" w:hAnsi="Arial" w:cs="Arial"/>
          <w:color w:val="000000"/>
          <w:sz w:val="16"/>
          <w:szCs w:val="16"/>
        </w:rPr>
        <w:t>2025</w:t>
      </w:r>
      <w:r>
        <w:rPr>
          <w:rFonts w:ascii="Arial" w:hAnsi="Arial" w:cs="Arial"/>
          <w:color w:val="000000"/>
          <w:sz w:val="16"/>
          <w:szCs w:val="16"/>
        </w:rPr>
        <w:t>, passando sua aplicação a ser disciplinada a partir de 01/01/2025 pelo artigo 182 do Anexo I.</w:t>
      </w:r>
    </w:p>
    <w:p w14:paraId="0A4A3095" w14:textId="654F048B" w:rsidR="00A505AB" w:rsidRDefault="00A505AB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505AB">
        <w:rPr>
          <w:rFonts w:ascii="Arial" w:hAnsi="Arial" w:cs="Arial"/>
          <w:color w:val="000000"/>
          <w:sz w:val="16"/>
          <w:szCs w:val="16"/>
        </w:rPr>
        <w:t xml:space="preserve">A isenção prevista do </w:t>
      </w:r>
      <w:r w:rsidR="006C1595">
        <w:rPr>
          <w:rFonts w:ascii="Arial" w:hAnsi="Arial" w:cs="Arial"/>
          <w:color w:val="000000"/>
          <w:sz w:val="16"/>
          <w:szCs w:val="16"/>
        </w:rPr>
        <w:t>a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rtigo102 do Anexo I se aplica de forma conjugada com o diferimento previsto com os artigos 364 e 365 do RICMS, a redução de base de cálculo prevista no </w:t>
      </w:r>
      <w:r w:rsidR="006C1595">
        <w:rPr>
          <w:rFonts w:ascii="Arial" w:hAnsi="Arial" w:cs="Arial"/>
          <w:color w:val="000000"/>
          <w:sz w:val="16"/>
          <w:szCs w:val="16"/>
        </w:rPr>
        <w:t>a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rtigo 74 do Anexo II e o crédito outorgado previsto no </w:t>
      </w:r>
      <w:r w:rsidR="006C1595">
        <w:rPr>
          <w:rFonts w:ascii="Arial" w:hAnsi="Arial" w:cs="Arial"/>
          <w:color w:val="000000"/>
          <w:sz w:val="16"/>
          <w:szCs w:val="16"/>
        </w:rPr>
        <w:t>a</w:t>
      </w:r>
      <w:r w:rsidRPr="00A505AB">
        <w:rPr>
          <w:rFonts w:ascii="Arial" w:hAnsi="Arial" w:cs="Arial"/>
          <w:color w:val="000000"/>
          <w:sz w:val="16"/>
          <w:szCs w:val="16"/>
        </w:rPr>
        <w:t>rtigo 40 do Anexo III, não se constatando renúncia fiscal para o artigo 102</w:t>
      </w:r>
    </w:p>
    <w:p w14:paraId="7407F63E" w14:textId="02CA6B3A" w:rsidR="006C1595" w:rsidRPr="00A505AB" w:rsidRDefault="006C1595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renúncia referente ao artigo 129 do Anexo I está incluída </w:t>
      </w:r>
      <w:r w:rsidRPr="00A505AB">
        <w:rPr>
          <w:rFonts w:ascii="Arial" w:hAnsi="Arial" w:cs="Arial"/>
          <w:color w:val="000000"/>
          <w:sz w:val="16"/>
          <w:szCs w:val="16"/>
        </w:rPr>
        <w:t>no valor calculado para o art</w:t>
      </w:r>
      <w:r>
        <w:rPr>
          <w:rFonts w:ascii="Arial" w:hAnsi="Arial" w:cs="Arial"/>
          <w:color w:val="000000"/>
          <w:sz w:val="16"/>
          <w:szCs w:val="16"/>
        </w:rPr>
        <w:t>igo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94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 do Anexo I</w:t>
      </w:r>
    </w:p>
    <w:p w14:paraId="5A9A97E7" w14:textId="27EEE66D" w:rsidR="00A505AB" w:rsidRDefault="00A505AB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505AB">
        <w:rPr>
          <w:rFonts w:ascii="Arial" w:hAnsi="Arial" w:cs="Arial"/>
          <w:color w:val="000000"/>
          <w:sz w:val="16"/>
          <w:szCs w:val="16"/>
        </w:rPr>
        <w:t xml:space="preserve">A renúncia referente ao </w:t>
      </w:r>
      <w:r w:rsidR="006C1595">
        <w:rPr>
          <w:rFonts w:ascii="Arial" w:hAnsi="Arial" w:cs="Arial"/>
          <w:color w:val="000000"/>
          <w:sz w:val="16"/>
          <w:szCs w:val="16"/>
        </w:rPr>
        <w:t>a</w:t>
      </w:r>
      <w:r w:rsidRPr="00A505AB">
        <w:rPr>
          <w:rFonts w:ascii="Arial" w:hAnsi="Arial" w:cs="Arial"/>
          <w:color w:val="000000"/>
          <w:sz w:val="16"/>
          <w:szCs w:val="16"/>
        </w:rPr>
        <w:t>rtigo 150 do Anexo I está incluída no valor calculado para o art</w:t>
      </w:r>
      <w:r w:rsidR="006C1595">
        <w:rPr>
          <w:rFonts w:ascii="Arial" w:hAnsi="Arial" w:cs="Arial"/>
          <w:color w:val="000000"/>
          <w:sz w:val="16"/>
          <w:szCs w:val="16"/>
        </w:rPr>
        <w:t>igo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 154 do Anexo I.</w:t>
      </w:r>
    </w:p>
    <w:p w14:paraId="7C684917" w14:textId="4B79F59C" w:rsidR="00A505AB" w:rsidRDefault="00A505AB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505AB">
        <w:rPr>
          <w:rFonts w:ascii="Arial" w:hAnsi="Arial" w:cs="Arial"/>
          <w:color w:val="000000"/>
          <w:sz w:val="16"/>
          <w:szCs w:val="16"/>
        </w:rPr>
        <w:t>Vigência a partir de 2024.</w:t>
      </w:r>
    </w:p>
    <w:p w14:paraId="700C1C4F" w14:textId="1895C971" w:rsidR="00A505AB" w:rsidRDefault="00A505AB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505AB">
        <w:rPr>
          <w:rFonts w:ascii="Arial" w:hAnsi="Arial" w:cs="Arial"/>
          <w:color w:val="000000"/>
          <w:sz w:val="16"/>
          <w:szCs w:val="16"/>
        </w:rPr>
        <w:t>Soma das desonerações correspondentes a artigos resguardados por sigilo fiscal.</w:t>
      </w:r>
    </w:p>
    <w:p w14:paraId="37E4B5B4" w14:textId="5F90FEA9" w:rsidR="00A505AB" w:rsidRPr="00A505AB" w:rsidRDefault="00A505AB" w:rsidP="006C159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505AB">
        <w:rPr>
          <w:rFonts w:ascii="Arial" w:hAnsi="Arial" w:cs="Arial"/>
          <w:color w:val="000000"/>
          <w:sz w:val="16"/>
          <w:szCs w:val="16"/>
        </w:rPr>
        <w:t>Os artigos 8º, 77 127</w:t>
      </w:r>
      <w:r w:rsidR="004A667B">
        <w:rPr>
          <w:rFonts w:ascii="Arial" w:hAnsi="Arial" w:cs="Arial"/>
          <w:color w:val="000000"/>
          <w:sz w:val="16"/>
          <w:szCs w:val="16"/>
        </w:rPr>
        <w:t xml:space="preserve"> e</w:t>
      </w:r>
      <w:r w:rsidRPr="00A505AB">
        <w:rPr>
          <w:rFonts w:ascii="Arial" w:hAnsi="Arial" w:cs="Arial"/>
          <w:color w:val="000000"/>
          <w:sz w:val="16"/>
          <w:szCs w:val="16"/>
        </w:rPr>
        <w:t xml:space="preserve"> 132 não foram calculados por indisponibilidade de informações que permitam identificar as operações</w:t>
      </w:r>
      <w:r w:rsidR="004A667B">
        <w:rPr>
          <w:rFonts w:ascii="Arial" w:hAnsi="Arial" w:cs="Arial"/>
          <w:color w:val="000000"/>
          <w:sz w:val="16"/>
          <w:szCs w:val="16"/>
        </w:rPr>
        <w:t>, e as desonerações previstas nos artigos 86 e 172 do Anexo I não se mostram aplicáveis em vista de posicionamentos do STF</w:t>
      </w:r>
      <w:r w:rsidRPr="00A505AB">
        <w:rPr>
          <w:rFonts w:ascii="Arial" w:hAnsi="Arial" w:cs="Arial"/>
          <w:color w:val="000000"/>
          <w:sz w:val="16"/>
          <w:szCs w:val="16"/>
        </w:rPr>
        <w:t>.</w:t>
      </w:r>
    </w:p>
    <w:p w14:paraId="54D658A0" w14:textId="77777777" w:rsidR="00A505AB" w:rsidRDefault="00A505AB" w:rsidP="00D0578F">
      <w:pPr>
        <w:rPr>
          <w:rFonts w:ascii="Arial" w:hAnsi="Arial" w:cs="Arial"/>
          <w:sz w:val="18"/>
          <w:szCs w:val="18"/>
        </w:rPr>
      </w:pPr>
    </w:p>
    <w:p w14:paraId="70979080" w14:textId="5B367FEC" w:rsidR="00D0578F" w:rsidRDefault="0038138A" w:rsidP="00D057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="006C5F58" w:rsidRPr="006C5F58">
        <w:rPr>
          <w:rFonts w:ascii="Arial" w:hAnsi="Arial" w:cs="Arial"/>
          <w:b/>
          <w:bCs/>
          <w:sz w:val="22"/>
          <w:szCs w:val="22"/>
        </w:rPr>
        <w:lastRenderedPageBreak/>
        <w:t>Tabela 1.2</w:t>
      </w:r>
      <w:r w:rsidR="006C5F58">
        <w:rPr>
          <w:rFonts w:ascii="Arial" w:hAnsi="Arial" w:cs="Arial"/>
          <w:b/>
          <w:bCs/>
          <w:sz w:val="22"/>
          <w:szCs w:val="22"/>
        </w:rPr>
        <w:t>.</w:t>
      </w:r>
      <w:r w:rsidR="006C5F58" w:rsidRP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="00D0578F"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636886">
        <w:rPr>
          <w:rFonts w:ascii="Arial" w:hAnsi="Arial" w:cs="Arial"/>
          <w:b/>
          <w:bCs/>
          <w:sz w:val="22"/>
          <w:szCs w:val="22"/>
        </w:rPr>
        <w:t>2</w:t>
      </w:r>
      <w:r w:rsidR="00176E92">
        <w:rPr>
          <w:rFonts w:ascii="Arial" w:hAnsi="Arial" w:cs="Arial"/>
          <w:b/>
          <w:bCs/>
          <w:sz w:val="22"/>
          <w:szCs w:val="22"/>
        </w:rPr>
        <w:t>3</w:t>
      </w:r>
      <w:r w:rsidR="00D0578F" w:rsidRPr="00430833">
        <w:rPr>
          <w:rFonts w:ascii="Arial" w:hAnsi="Arial" w:cs="Arial"/>
          <w:b/>
          <w:bCs/>
          <w:sz w:val="22"/>
          <w:szCs w:val="22"/>
        </w:rPr>
        <w:t>) – Isenção</w:t>
      </w:r>
      <w:r w:rsid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="00EC0A7F">
        <w:rPr>
          <w:rFonts w:ascii="Arial" w:hAnsi="Arial" w:cs="Arial"/>
          <w:b/>
          <w:bCs/>
          <w:sz w:val="22"/>
          <w:szCs w:val="22"/>
        </w:rPr>
        <w:t>–</w:t>
      </w:r>
      <w:r w:rsidR="00D0578F">
        <w:rPr>
          <w:rFonts w:ascii="Arial" w:hAnsi="Arial" w:cs="Arial"/>
          <w:b/>
          <w:bCs/>
          <w:sz w:val="22"/>
          <w:szCs w:val="22"/>
        </w:rPr>
        <w:t xml:space="preserve"> </w:t>
      </w:r>
      <w:r w:rsidR="009812CB">
        <w:rPr>
          <w:rFonts w:ascii="Arial" w:hAnsi="Arial" w:cs="Arial"/>
          <w:b/>
          <w:bCs/>
          <w:sz w:val="22"/>
          <w:szCs w:val="22"/>
        </w:rPr>
        <w:t xml:space="preserve">Valores por </w:t>
      </w:r>
      <w:r w:rsidR="00EC0A7F">
        <w:rPr>
          <w:rFonts w:ascii="Arial" w:hAnsi="Arial" w:cs="Arial"/>
          <w:b/>
          <w:bCs/>
          <w:sz w:val="22"/>
          <w:szCs w:val="22"/>
        </w:rPr>
        <w:t>Setor</w:t>
      </w:r>
      <w:r w:rsidR="009812CB">
        <w:rPr>
          <w:rFonts w:ascii="Arial" w:hAnsi="Arial" w:cs="Arial"/>
          <w:b/>
          <w:bCs/>
          <w:sz w:val="22"/>
          <w:szCs w:val="22"/>
        </w:rPr>
        <w:t xml:space="preserve"> de Atividade</w:t>
      </w:r>
    </w:p>
    <w:p w14:paraId="6D2C70C5" w14:textId="77777777" w:rsidR="00E423AB" w:rsidRDefault="00E423AB" w:rsidP="00D0578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662"/>
        <w:gridCol w:w="1960"/>
      </w:tblGrid>
      <w:tr w:rsidR="00E423AB" w14:paraId="680ECD83" w14:textId="77777777" w:rsidTr="00166448">
        <w:trPr>
          <w:trHeight w:val="663"/>
        </w:trPr>
        <w:tc>
          <w:tcPr>
            <w:tcW w:w="1555" w:type="dxa"/>
            <w:shd w:val="clear" w:color="000000" w:fill="D9D9D9"/>
            <w:noWrap/>
            <w:vAlign w:val="center"/>
            <w:hideMark/>
          </w:tcPr>
          <w:p w14:paraId="77C20C6F" w14:textId="6D2C51F0" w:rsidR="00E423AB" w:rsidRPr="00166448" w:rsidRDefault="00E423AB" w:rsidP="008300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Divisão</w:t>
            </w:r>
            <w:r w:rsidR="00E26719"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 CNAE</w:t>
            </w:r>
          </w:p>
        </w:tc>
        <w:tc>
          <w:tcPr>
            <w:tcW w:w="6662" w:type="dxa"/>
            <w:shd w:val="clear" w:color="000000" w:fill="D9D9D9"/>
            <w:noWrap/>
            <w:vAlign w:val="center"/>
            <w:hideMark/>
          </w:tcPr>
          <w:p w14:paraId="6A6406FE" w14:textId="77777777" w:rsidR="00E423AB" w:rsidRPr="00166448" w:rsidRDefault="00E423A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1A6D241B" w14:textId="77777777" w:rsidR="00E423AB" w:rsidRPr="00166448" w:rsidRDefault="00E423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(R$ mil) </w:t>
            </w:r>
          </w:p>
        </w:tc>
      </w:tr>
      <w:tr w:rsidR="00E423AB" w14:paraId="72B064E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AEF1327" w14:textId="2545EAE7" w:rsidR="00E423AB" w:rsidRPr="00E423AB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0BE7C9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6BF446B" w14:textId="4148EA00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588.707,32</w:t>
            </w:r>
          </w:p>
        </w:tc>
      </w:tr>
      <w:tr w:rsidR="00E423AB" w14:paraId="475C68A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41B0BCA" w14:textId="06515EC9" w:rsidR="00E423AB" w:rsidRPr="00E423AB" w:rsidRDefault="00176E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CA02E8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PRODUÇÃO FLORESTAL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826E643" w14:textId="165A8DE7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20.582,27</w:t>
            </w:r>
          </w:p>
        </w:tc>
      </w:tr>
      <w:tr w:rsidR="00E423AB" w14:paraId="77B3307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F2810CF" w14:textId="7AAE07B4" w:rsidR="00E423AB" w:rsidRPr="00E423AB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F19A0E0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PESCA E AQÜICULTURA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53D9CC0" w14:textId="7A343870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82,46</w:t>
            </w:r>
          </w:p>
        </w:tc>
      </w:tr>
      <w:tr w:rsidR="00E423AB" w14:paraId="040E3A67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0572058" w14:textId="016A778F" w:rsidR="00E423AB" w:rsidRPr="00E423AB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980A50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EXTRAÇÃO DE PETRÓLEO E GÁS NATURAL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7474425" w14:textId="6289B688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12.337,59</w:t>
            </w:r>
          </w:p>
        </w:tc>
      </w:tr>
      <w:tr w:rsidR="00176E92" w14:paraId="456EE44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83BCD67" w14:textId="50AC2CCE" w:rsidR="00176E92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43EE51" w14:textId="71774D26" w:rsidR="00176E92" w:rsidRPr="00E423AB" w:rsidRDefault="00176E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EXTRAÇÃO DE MINERAIS METÁLICOS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E1A63AE" w14:textId="20FA247E" w:rsidR="00176E92" w:rsidRPr="00176E92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</w:tr>
      <w:tr w:rsidR="00E423AB" w14:paraId="1E0313C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0E337BE" w14:textId="6C796377" w:rsidR="00E423AB" w:rsidRPr="00E423AB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DE41F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494DD85" w14:textId="3F167E7D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3.485,91</w:t>
            </w:r>
          </w:p>
        </w:tc>
      </w:tr>
      <w:tr w:rsidR="00E423AB" w14:paraId="3DB9DA4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71A98AC" w14:textId="07E9C71E" w:rsidR="00E423AB" w:rsidRPr="00E423AB" w:rsidRDefault="00176E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23AB" w:rsidRPr="00E423A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260077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APOIO À EXTRAÇÃO DE MINERAIS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90AC87A" w14:textId="376B8911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551,01</w:t>
            </w:r>
          </w:p>
        </w:tc>
      </w:tr>
      <w:tr w:rsidR="00E423AB" w14:paraId="080DB98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DF75CC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5AE7A8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1A09200" w14:textId="7FB022DC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159.448,36</w:t>
            </w:r>
          </w:p>
        </w:tc>
      </w:tr>
      <w:tr w:rsidR="00E423AB" w14:paraId="56F3FCF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19269D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F382F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0F3E062" w14:textId="2761959D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1.941,03</w:t>
            </w:r>
          </w:p>
        </w:tc>
      </w:tr>
      <w:tr w:rsidR="00E423AB" w14:paraId="00FDEE57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93DA3F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CC8390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DO FUMO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841D7BB" w14:textId="2ABCDCB7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208,35</w:t>
            </w:r>
          </w:p>
        </w:tc>
      </w:tr>
      <w:tr w:rsidR="00E423AB" w14:paraId="20C1493E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8AD251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573F67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CC3DB50" w14:textId="0B42A76E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17.221,17</w:t>
            </w:r>
          </w:p>
        </w:tc>
      </w:tr>
      <w:tr w:rsidR="00E423AB" w14:paraId="1F46A6A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223A20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C0CE31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56FDB8E" w14:textId="52973962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7.401,19</w:t>
            </w:r>
          </w:p>
        </w:tc>
      </w:tr>
      <w:tr w:rsidR="00E423AB" w14:paraId="76D17100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473F82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00500A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AF72849" w14:textId="113D00E2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1.740,48</w:t>
            </w:r>
          </w:p>
        </w:tc>
      </w:tr>
      <w:tr w:rsidR="00E423AB" w14:paraId="781A0F9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BE9103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1F507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MADEIRA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75EBA33" w14:textId="4EC420E9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3.611,86</w:t>
            </w:r>
          </w:p>
        </w:tc>
      </w:tr>
      <w:tr w:rsidR="00E423AB" w14:paraId="72A913B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AD5F91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DC2A9C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FF7DB68" w14:textId="382565E5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38.388,82</w:t>
            </w:r>
          </w:p>
        </w:tc>
      </w:tr>
      <w:tr w:rsidR="00E423AB" w14:paraId="134B659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B6786F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DB17FE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IMPRESSÃO E REPRODUÇÃO DE GRAVAÇÕES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D83C5E4" w14:textId="52565ABD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18.369,62</w:t>
            </w:r>
          </w:p>
        </w:tc>
      </w:tr>
      <w:tr w:rsidR="00E423AB" w14:paraId="3DC53169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E8425D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EABC15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COQUE, DE PRODUTOS DERIVADOS DO PETRÓLEO E DE BIOCOMBUSTÍVEIS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E249DC3" w14:textId="48C82293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19.757,90</w:t>
            </w:r>
          </w:p>
        </w:tc>
      </w:tr>
      <w:tr w:rsidR="00E423AB" w14:paraId="7B56E2C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1054E6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39CB2C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D8390CD" w14:textId="0CC5822E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198.847,82</w:t>
            </w:r>
          </w:p>
        </w:tc>
      </w:tr>
      <w:tr w:rsidR="00E423AB" w14:paraId="61164E39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F4627F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177C90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B680860" w14:textId="70EAB308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2.373.771,53</w:t>
            </w:r>
          </w:p>
        </w:tc>
      </w:tr>
      <w:tr w:rsidR="00E423AB" w14:paraId="41EC4BB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FC3CA9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53F82D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08BE565" w14:textId="360B0044" w:rsidR="00E423AB" w:rsidRPr="00E423AB" w:rsidRDefault="00176E92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E92">
              <w:rPr>
                <w:rFonts w:ascii="Arial" w:hAnsi="Arial" w:cs="Arial"/>
                <w:color w:val="000000"/>
                <w:sz w:val="18"/>
                <w:szCs w:val="18"/>
              </w:rPr>
              <w:t>100.915,12</w:t>
            </w:r>
          </w:p>
        </w:tc>
      </w:tr>
      <w:tr w:rsidR="00E423AB" w14:paraId="2342DCD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121F81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F38265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82374C1" w14:textId="7EBA8FBB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35.077,57</w:t>
            </w:r>
          </w:p>
        </w:tc>
      </w:tr>
      <w:tr w:rsidR="00E423AB" w14:paraId="66A34153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71EFDF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B00FE9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03399E2" w14:textId="129AAC07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254.210,57</w:t>
            </w:r>
          </w:p>
        </w:tc>
      </w:tr>
      <w:tr w:rsidR="00E423AB" w14:paraId="4AD8B04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00DFF4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406C60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2E874E1" w14:textId="4050DA56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117.822,71</w:t>
            </w:r>
          </w:p>
        </w:tc>
      </w:tr>
      <w:tr w:rsidR="00E423AB" w14:paraId="72391D1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5EEA99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FEE03D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916293E" w14:textId="0EC48DB8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372.111,73</w:t>
            </w:r>
          </w:p>
        </w:tc>
      </w:tr>
      <w:tr w:rsidR="00E423AB" w14:paraId="234D0A90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41D047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40593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7AB579E" w14:textId="302A0143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843.540,52</w:t>
            </w:r>
          </w:p>
        </w:tc>
      </w:tr>
      <w:tr w:rsidR="00E423AB" w14:paraId="6AA9F4E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D9AF8B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D43C25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B828EB8" w14:textId="3E9D3340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967.426,87</w:t>
            </w:r>
          </w:p>
        </w:tc>
      </w:tr>
      <w:tr w:rsidR="00E423AB" w14:paraId="6DFA1CAC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524DD0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40BF6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8FB5BB5" w14:textId="37A07F3B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607.013,78</w:t>
            </w:r>
          </w:p>
        </w:tc>
      </w:tr>
      <w:tr w:rsidR="00E423AB" w14:paraId="6ED8C57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F2ADE3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A9C5F11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OUTROS EQUIPAMENTOS DE TRANSPORTE, EXCETO VEÍCULOS AUTOMOTORES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BF7DCA6" w14:textId="52D0BCD9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191.606,75</w:t>
            </w:r>
          </w:p>
        </w:tc>
      </w:tr>
      <w:tr w:rsidR="00E423AB" w14:paraId="5D5F383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D1C352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E2F172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F98A0D7" w14:textId="42E51B40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12.735,58</w:t>
            </w:r>
          </w:p>
        </w:tc>
      </w:tr>
      <w:tr w:rsidR="00E423AB" w14:paraId="3C2B1E44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8FD57B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A1B2CB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F8E965D" w14:textId="41EA7093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287.721,13</w:t>
            </w:r>
          </w:p>
        </w:tc>
      </w:tr>
      <w:tr w:rsidR="00E423AB" w14:paraId="22AAC4A4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D34DE2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03C95D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MANUTENÇÃO, REPARAÇÃO E INSTALAÇÃO DE MÁQUINAS E EQUIPAMENTOS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F4DB1CC" w14:textId="5043931E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141.892,33</w:t>
            </w:r>
          </w:p>
        </w:tc>
      </w:tr>
      <w:tr w:rsidR="00E423AB" w14:paraId="08024FA7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C467FC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7A0B19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ACA8FFA" w14:textId="57F5CF56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697.134,92</w:t>
            </w:r>
          </w:p>
        </w:tc>
      </w:tr>
      <w:tr w:rsidR="00E423AB" w14:paraId="598D25B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BB6675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FA8A011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CAPTAÇÃO, TRATAMENTO E DISTRIBUIÇÃO DE ÁGUA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311B659" w14:textId="4DB182A8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2.848,58</w:t>
            </w:r>
          </w:p>
        </w:tc>
      </w:tr>
      <w:tr w:rsidR="009E1C5A" w14:paraId="2AC17A0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64501BE" w14:textId="05908D0E" w:rsidR="009E1C5A" w:rsidRPr="00E423AB" w:rsidRDefault="009E1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60C1EB" w14:textId="0C0BB471" w:rsidR="009E1C5A" w:rsidRPr="00E423AB" w:rsidRDefault="009E1C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ESGOTO E ATIVIDADES RELACIONADAS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AFC43CB" w14:textId="78A17E70" w:rsidR="009E1C5A" w:rsidRPr="009E1C5A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70,93</w:t>
            </w:r>
          </w:p>
        </w:tc>
      </w:tr>
      <w:tr w:rsidR="00E423AB" w14:paraId="55CF85C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6EC857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ACA237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COLETA, TRATAMENTO E DISPOSIÇÃO DE RESÍDUOS; RECUPERAÇÃO DE MATERIAIS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7BF6D44" w14:textId="5F8F1B2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7.282,76</w:t>
            </w:r>
          </w:p>
        </w:tc>
      </w:tr>
      <w:tr w:rsidR="00E423AB" w14:paraId="067EE94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794AEF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E09B33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CONSTRUÇÃO DE EDIFÍCIOS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52E2644" w14:textId="2476B5F7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23.062,07</w:t>
            </w:r>
          </w:p>
        </w:tc>
      </w:tr>
      <w:tr w:rsidR="00E423AB" w14:paraId="229740F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DC7217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5C2E5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 xml:space="preserve">OBRAS DE </w:t>
            </w:r>
            <w:proofErr w:type="gramStart"/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INFRA-ESTRUTURA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A6BBF50" w14:textId="29254E34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53.688,41</w:t>
            </w:r>
          </w:p>
        </w:tc>
      </w:tr>
      <w:tr w:rsidR="00E423AB" w14:paraId="7D8599F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FA3586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8846FF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ESPECIALIZADOS PARA CONSTRUÇÃO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BC8482B" w14:textId="33D3383B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179.000,53</w:t>
            </w:r>
          </w:p>
        </w:tc>
      </w:tr>
      <w:tr w:rsidR="00E423AB" w14:paraId="45FF31C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970C52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647CE4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BC0FEE3" w14:textId="7386A35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68.378,53</w:t>
            </w:r>
          </w:p>
        </w:tc>
      </w:tr>
      <w:tr w:rsidR="00E423AB" w14:paraId="1713C2C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A25FEB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EAA186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E78459E" w14:textId="486D4A1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6.994.213,56</w:t>
            </w:r>
          </w:p>
        </w:tc>
      </w:tr>
      <w:tr w:rsidR="00E423AB" w14:paraId="6FE40D0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C24E47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5CEF8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E5E3A01" w14:textId="51BE01A0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10.230.604,31</w:t>
            </w:r>
          </w:p>
        </w:tc>
      </w:tr>
      <w:tr w:rsidR="00E423AB" w14:paraId="2246749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AD4CF7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128B15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127787F" w14:textId="0C0D96E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797.895,97</w:t>
            </w:r>
          </w:p>
        </w:tc>
      </w:tr>
      <w:tr w:rsidR="00E423AB" w14:paraId="45F4E73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3F346C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6F01C0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AQUAVIÁRIO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4705EE2" w14:textId="5A60F45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7.787,57</w:t>
            </w:r>
          </w:p>
        </w:tc>
      </w:tr>
      <w:tr w:rsidR="00E423AB" w14:paraId="4711C93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F57A82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0DC068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3F3B273" w14:textId="69DEE61F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902.506,46</w:t>
            </w:r>
          </w:p>
        </w:tc>
      </w:tr>
      <w:tr w:rsidR="00E423AB" w14:paraId="2D15FFEC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060D18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D5297E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49B83A5" w14:textId="2318E4D3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60.738,10</w:t>
            </w:r>
          </w:p>
        </w:tc>
      </w:tr>
      <w:tr w:rsidR="00E423AB" w14:paraId="08427CE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007D64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7B5327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CORREIO E OUTRAS ATIVIDADES DE ENTREGA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D5D1D86" w14:textId="525EBF6B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452,67</w:t>
            </w:r>
          </w:p>
        </w:tc>
      </w:tr>
      <w:tr w:rsidR="00E423AB" w14:paraId="250DD7B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9BEF1A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D4A5D6E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8EF07E0" w14:textId="4733D855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2.452,08</w:t>
            </w:r>
          </w:p>
        </w:tc>
      </w:tr>
      <w:tr w:rsidR="00E423AB" w14:paraId="7F740B6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F19824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0A81F8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CCF8026" w14:textId="6256EA30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361.172,41</w:t>
            </w:r>
          </w:p>
        </w:tc>
      </w:tr>
      <w:tr w:rsidR="00E423AB" w14:paraId="7845172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1E6EB0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D244D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EDIÇÃO E EDIÇÃO INTEGRADA À IMPRESSÃO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7A74D16" w14:textId="692FE9E2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21.163,42</w:t>
            </w:r>
          </w:p>
        </w:tc>
      </w:tr>
      <w:tr w:rsidR="00E423AB" w14:paraId="39345DF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D97703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5B9D245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CINEMATOGRÁFICAS, PRODUÇÃO DE VÍDEOS E DE PROGRAMAS DE TELEVISÃO; GRAVAÇÃO DE SOM E EDIÇÃO DE MÚSICA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4C44914" w14:textId="2DD9890A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321,36</w:t>
            </w:r>
          </w:p>
        </w:tc>
      </w:tr>
      <w:tr w:rsidR="00E423AB" w14:paraId="3190510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90543BE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A048B4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RÁDIO E DE TELEVISÃO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B6089B9" w14:textId="2116C598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1.982,54</w:t>
            </w:r>
          </w:p>
        </w:tc>
      </w:tr>
      <w:tr w:rsidR="00E423AB" w14:paraId="6309EFC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8806231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043A89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EA6E0C5" w14:textId="3EDB60DD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50.554,13</w:t>
            </w:r>
          </w:p>
        </w:tc>
      </w:tr>
      <w:tr w:rsidR="00E423AB" w14:paraId="0578332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F41B6F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715B2C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DOS SERVIÇOS DE TECNOLOGIA DA INFORMAÇÃO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6780582" w14:textId="75DEFBCC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25.311,77</w:t>
            </w:r>
          </w:p>
        </w:tc>
      </w:tr>
      <w:tr w:rsidR="00E423AB" w14:paraId="594F733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F50353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316601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C71156B" w14:textId="46B60628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2.745,55</w:t>
            </w:r>
          </w:p>
        </w:tc>
      </w:tr>
      <w:tr w:rsidR="00E423AB" w14:paraId="37C3FB1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8044B3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C754D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SERVIÇOS FINANCEIROS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50E118B" w14:textId="15A1426D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8.459,12</w:t>
            </w:r>
          </w:p>
        </w:tc>
      </w:tr>
      <w:tr w:rsidR="00E423AB" w14:paraId="17F0BE4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4850D2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F5682E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SEGUROS, RESSEGUROS, PREVIDÊNCIA COMPLEMENTAR E PLANOS DE SAÚDE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4E8F44C" w14:textId="0E5755BB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4.775,77</w:t>
            </w:r>
          </w:p>
        </w:tc>
      </w:tr>
      <w:tr w:rsidR="00E423AB" w14:paraId="21E71287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9C1A71B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534787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AUXILIARES DOS SERVIÇOS FINANCEIROS, SEGUROS, PREVIDÊNCIA COMPLEMENTAR E PLANOS DE SAÚDE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8FD8BC0" w14:textId="7916E1AD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3.020,84</w:t>
            </w:r>
          </w:p>
        </w:tc>
      </w:tr>
      <w:tr w:rsidR="00E423AB" w14:paraId="668B969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8BE8D5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141740A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IMOBILIÁRIAS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70D5BE7" w14:textId="04A79DC3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3.343,61</w:t>
            </w:r>
          </w:p>
        </w:tc>
      </w:tr>
      <w:tr w:rsidR="009E1C5A" w14:paraId="2888425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7855FFE" w14:textId="7A9E8E84" w:rsidR="009E1C5A" w:rsidRPr="00E423AB" w:rsidRDefault="009E1C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48FF" w14:textId="70A0CACB" w:rsidR="009E1C5A" w:rsidRPr="00E423AB" w:rsidRDefault="009E1C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ATIVIDADES JURÍDICAS, DE CONTABILIDADE E DE AUDITORIA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5BD418A" w14:textId="08D80FE8" w:rsidR="009E1C5A" w:rsidRPr="009E1C5A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</w:tr>
      <w:tr w:rsidR="00E423AB" w14:paraId="53E2D2F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41C225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65DA85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SEDES DE EMPRESAS E DE CONSULTORIA EM GESTÃO EMPRESARIAL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20FD172" w14:textId="50428013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5.031,06</w:t>
            </w:r>
          </w:p>
        </w:tc>
      </w:tr>
      <w:tr w:rsidR="00E423AB" w14:paraId="6DDFF50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FC40B5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F32E7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ARQUITETURA E ENGENHARIA; TESTES E ANÁLISES TÉCNICAS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24A77BA" w14:textId="1D9AB42A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143.667,83</w:t>
            </w:r>
          </w:p>
        </w:tc>
      </w:tr>
      <w:tr w:rsidR="00E423AB" w14:paraId="1AB4A62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3C730C8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BA7479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PESQUISA E DESENVOLVIMENTO CIENTÍFICO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B724B03" w14:textId="0B102AC1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16.152,98</w:t>
            </w:r>
          </w:p>
        </w:tc>
      </w:tr>
      <w:tr w:rsidR="00E423AB" w14:paraId="69FA115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F570DF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9BEC657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PUBLICIDADE E PESQUISA DE MERCADO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6CBF81B" w14:textId="5DFE7594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5.380,84</w:t>
            </w:r>
          </w:p>
        </w:tc>
      </w:tr>
      <w:tr w:rsidR="00E423AB" w14:paraId="21776F4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97898F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2910B74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171452B" w14:textId="008FE1B9" w:rsidR="00E423AB" w:rsidRPr="00E423AB" w:rsidRDefault="009E1C5A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C5A">
              <w:rPr>
                <w:rFonts w:ascii="Arial" w:hAnsi="Arial" w:cs="Arial"/>
                <w:color w:val="000000"/>
                <w:sz w:val="18"/>
                <w:szCs w:val="18"/>
              </w:rPr>
              <w:t>354.005,74</w:t>
            </w:r>
          </w:p>
        </w:tc>
      </w:tr>
      <w:tr w:rsidR="00E423AB" w14:paraId="590BCECC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DF46C3A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4E8D5D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VETERINÁRIAS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35FB0BC" w14:textId="47E8DA05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</w:tr>
      <w:tr w:rsidR="00E423AB" w14:paraId="2926A98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5095249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1A67CC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B0CE7D5" w14:textId="1FC57C18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171.596,29</w:t>
            </w:r>
          </w:p>
        </w:tc>
      </w:tr>
      <w:tr w:rsidR="00E423AB" w14:paraId="5EE5D4A6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B43518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09B709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SELEÇÃO, AGENCIAMENTO E LOCAÇÃO DE MÃO-DE-OBRA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63A8AA7" w14:textId="4A3F4CE4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1.167,03</w:t>
            </w:r>
          </w:p>
        </w:tc>
      </w:tr>
      <w:tr w:rsidR="00E423AB" w14:paraId="0DDBCB02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21BD60C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0EF59DB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AGÊNCIAS DE VIAGENS, OPERADORES TURÍSTICOS E SERVIÇOS DE RESERVAS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9571C0C" w14:textId="445C7203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24,36</w:t>
            </w:r>
          </w:p>
        </w:tc>
      </w:tr>
      <w:tr w:rsidR="00E423AB" w14:paraId="0DECABE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407CC9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A41886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VIGILÂNCIA, SEGURANÇA E INVESTIGAÇÃO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F1B1B22" w14:textId="35F4D257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7.207,37</w:t>
            </w:r>
          </w:p>
        </w:tc>
      </w:tr>
      <w:tr w:rsidR="00E423AB" w14:paraId="3C89D1E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B8BEB33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1CAF06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PARA EDIFÍCIOS E ATIVIDADES PAISAGÍSTICAS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1754FF8" w14:textId="2F46DE46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14.837,73</w:t>
            </w:r>
          </w:p>
        </w:tc>
      </w:tr>
      <w:tr w:rsidR="00E423AB" w14:paraId="0837FDD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E46920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45C6A09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85CB928" w14:textId="44B6EF04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22.094,33</w:t>
            </w:r>
          </w:p>
        </w:tc>
      </w:tr>
      <w:tr w:rsidR="00E423AB" w14:paraId="4ACA4CE0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712C1F4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5A7901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ADMINISTRAÇÃO PÚBLICA, DEFESA E SEGURIDADE SOCIAL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84FDC7C" w14:textId="406D81C3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48.429,85</w:t>
            </w:r>
          </w:p>
        </w:tc>
      </w:tr>
      <w:tr w:rsidR="00E423AB" w14:paraId="587C8505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DF40052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4BD268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EDUCAÇÃO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77CC41F" w14:textId="3AA4F0A4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54.462,29</w:t>
            </w:r>
          </w:p>
        </w:tc>
      </w:tr>
      <w:tr w:rsidR="00E423AB" w14:paraId="7E0C98FD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C07EDA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34FB8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6A25E68" w14:textId="3047148F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138.257,88</w:t>
            </w:r>
          </w:p>
        </w:tc>
      </w:tr>
      <w:tr w:rsidR="00E423AB" w14:paraId="1CB9B401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456209D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2E06DF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 INTEGRADAS COM ASSISTÊNCIA SOCIAL, PRESTADAS EM RESIDÊNCIAS COLETIVAS E PARTICULARES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BCA58B3" w14:textId="6A33313F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556,41</w:t>
            </w:r>
          </w:p>
        </w:tc>
      </w:tr>
      <w:tr w:rsidR="00E423AB" w14:paraId="5E2F7AAE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B3B5046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D8352F6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SERVIÇOS DE ASSISTÊNCIA SOCIAL SEM ALOJAMENTO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421296C9" w14:textId="48394963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6.656,78</w:t>
            </w:r>
          </w:p>
        </w:tc>
      </w:tr>
      <w:tr w:rsidR="00E423AB" w14:paraId="5971C420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E8240FF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604640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ARTÍSTICAS, CRIATIVAS E DE ESPETÁCULOS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17E683D" w14:textId="39BE13E1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2.153,12</w:t>
            </w:r>
          </w:p>
        </w:tc>
      </w:tr>
      <w:tr w:rsidR="00E423AB" w14:paraId="072BEC7A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C7DE2E7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476AB9C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LIGADAS AO PATRIMÔNIO CULTURAL E AMBIENTAL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7A24488" w14:textId="29F7FEB1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36,70</w:t>
            </w:r>
          </w:p>
        </w:tc>
      </w:tr>
      <w:tr w:rsidR="00E423AB" w14:paraId="2295D97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B1BBA58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1C89A63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ESPORTIVAS E DE RECREAÇÃO E LAZER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7D78853" w14:textId="2A304078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1.795,36</w:t>
            </w:r>
          </w:p>
        </w:tc>
      </w:tr>
      <w:tr w:rsidR="00E423AB" w14:paraId="519BCCEE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9C50AF0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7418F6D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ATIVIDADES DE ORGANIZAÇÕES ASSOCIATIVAS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9281433" w14:textId="3A042637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47.070,89</w:t>
            </w:r>
          </w:p>
        </w:tc>
      </w:tr>
      <w:tr w:rsidR="00E423AB" w14:paraId="5D086E8B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111AF9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E89E142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REPARAÇÃO E MANUTENÇÃO DE EQUIPAMENTOS DE INFORMÁTICA E COMUNICAÇÃO E DE OBJETOS PESSOAIS E DOMÉSTICOS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A93A408" w14:textId="0885126B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11.405,77</w:t>
            </w:r>
          </w:p>
        </w:tc>
      </w:tr>
      <w:tr w:rsidR="00E423AB" w14:paraId="1378BA68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785A7B5" w14:textId="77777777" w:rsidR="00E423AB" w:rsidRPr="00E423AB" w:rsidRDefault="00E423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D7FA318" w14:textId="77777777" w:rsidR="00E423AB" w:rsidRPr="00E423AB" w:rsidRDefault="00E42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color w:val="000000"/>
                <w:sz w:val="18"/>
                <w:szCs w:val="18"/>
              </w:rPr>
              <w:t>OUTRAS ATIVIDADES DE SERVIÇOS PESSOAIS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4A0AF7A" w14:textId="6F34AA8B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1.393,80</w:t>
            </w:r>
          </w:p>
        </w:tc>
      </w:tr>
      <w:tr w:rsidR="00E423AB" w14:paraId="2177210F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FFA1369" w14:textId="269826C2" w:rsidR="00E423AB" w:rsidRPr="00E423AB" w:rsidRDefault="00E2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Outras </w:t>
            </w:r>
            <w:proofErr w:type="spellStart"/>
            <w:r w:rsidR="0035338B" w:rsidRPr="00EE3CEE">
              <w:rPr>
                <w:rFonts w:ascii="Arial" w:hAnsi="Arial" w:cs="Arial"/>
                <w:color w:val="000000"/>
                <w:sz w:val="18"/>
                <w:szCs w:val="18"/>
              </w:rPr>
              <w:t>CNAEs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C79410" w14:textId="2871671A" w:rsidR="00E423AB" w:rsidRPr="00E423AB" w:rsidRDefault="00E423AB">
            <w:pPr>
              <w:rPr>
                <w:rFonts w:ascii="Arial" w:hAnsi="Arial" w:cs="Arial"/>
                <w:sz w:val="18"/>
                <w:szCs w:val="18"/>
              </w:rPr>
            </w:pPr>
            <w:r w:rsidRPr="00E423AB">
              <w:rPr>
                <w:rFonts w:ascii="Arial" w:hAnsi="Arial" w:cs="Arial"/>
                <w:sz w:val="18"/>
                <w:szCs w:val="18"/>
              </w:rPr>
              <w:t>Demais Setores</w:t>
            </w:r>
            <w:r w:rsidR="00A505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E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E87F963" w14:textId="3571767D" w:rsidR="00E423AB" w:rsidRPr="00E423AB" w:rsidRDefault="00757E11" w:rsidP="00E423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color w:val="000000"/>
                <w:sz w:val="18"/>
                <w:szCs w:val="18"/>
              </w:rPr>
              <w:t>3.089,42</w:t>
            </w:r>
          </w:p>
        </w:tc>
      </w:tr>
      <w:tr w:rsidR="00E423AB" w14:paraId="67C10C4C" w14:textId="77777777" w:rsidTr="00E26719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23C0AF9" w14:textId="77777777" w:rsidR="00E423AB" w:rsidRPr="00E423AB" w:rsidRDefault="00E423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47DDA16" w14:textId="77777777" w:rsidR="00E423AB" w:rsidRPr="00E423AB" w:rsidRDefault="00E423AB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23A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B24398F" w14:textId="046A7F53" w:rsidR="00E423AB" w:rsidRPr="00E423AB" w:rsidRDefault="00757E11" w:rsidP="00E423A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7E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28.966.095,17</w:t>
            </w:r>
          </w:p>
        </w:tc>
      </w:tr>
    </w:tbl>
    <w:p w14:paraId="7CBA1C01" w14:textId="77777777" w:rsidR="00A505AB" w:rsidRPr="00166448" w:rsidRDefault="00A505A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2373AF" w14:textId="59CBDBBF" w:rsidR="00564C18" w:rsidRDefault="00A505AB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341682">
        <w:rPr>
          <w:rFonts w:ascii="Arial" w:hAnsi="Arial" w:cs="Arial"/>
          <w:b/>
          <w:bCs/>
          <w:color w:val="000000"/>
          <w:sz w:val="16"/>
          <w:szCs w:val="16"/>
        </w:rPr>
        <w:t>Observações:</w:t>
      </w:r>
    </w:p>
    <w:p w14:paraId="7A5AB4E7" w14:textId="77777777" w:rsidR="00A505AB" w:rsidRDefault="00A505AB">
      <w:pPr>
        <w:rPr>
          <w:rFonts w:ascii="Arial" w:hAnsi="Arial" w:cs="Arial"/>
          <w:sz w:val="18"/>
          <w:szCs w:val="18"/>
        </w:rPr>
      </w:pPr>
    </w:p>
    <w:p w14:paraId="5F692264" w14:textId="072E2936" w:rsidR="00A505AB" w:rsidRDefault="00A505AB" w:rsidP="00A505AB">
      <w:pPr>
        <w:pStyle w:val="PargrafodaLista"/>
        <w:numPr>
          <w:ilvl w:val="0"/>
          <w:numId w:val="10"/>
        </w:numPr>
        <w:rPr>
          <w:rFonts w:ascii="Arial" w:hAnsi="Arial" w:cs="Arial"/>
          <w:color w:val="000000"/>
          <w:sz w:val="16"/>
          <w:szCs w:val="16"/>
        </w:rPr>
      </w:pPr>
      <w:bookmarkStart w:id="0" w:name="_Hlk194314216"/>
      <w:r w:rsidRPr="00A505AB">
        <w:rPr>
          <w:rFonts w:ascii="Arial" w:hAnsi="Arial" w:cs="Arial"/>
          <w:color w:val="000000"/>
          <w:sz w:val="16"/>
          <w:szCs w:val="16"/>
        </w:rPr>
        <w:t>Soma das desonerações correspondentes a setores resguardados por sigilo fiscal e não classificadas</w:t>
      </w:r>
      <w:bookmarkEnd w:id="0"/>
      <w:r w:rsidRPr="00A505AB">
        <w:rPr>
          <w:rFonts w:ascii="Arial" w:hAnsi="Arial" w:cs="Arial"/>
          <w:color w:val="000000"/>
          <w:sz w:val="16"/>
          <w:szCs w:val="16"/>
        </w:rPr>
        <w:t>.</w:t>
      </w:r>
    </w:p>
    <w:p w14:paraId="783061A8" w14:textId="77777777" w:rsidR="00A505AB" w:rsidRPr="00A505AB" w:rsidRDefault="00A505AB" w:rsidP="00A505AB">
      <w:pPr>
        <w:rPr>
          <w:rFonts w:ascii="Arial" w:hAnsi="Arial" w:cs="Arial"/>
          <w:color w:val="000000"/>
          <w:sz w:val="16"/>
          <w:szCs w:val="16"/>
        </w:rPr>
      </w:pPr>
    </w:p>
    <w:p w14:paraId="12ABD2C7" w14:textId="77777777" w:rsidR="006C5F58" w:rsidRDefault="006C5F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4C1E6D8" w14:textId="2BCC0AE8" w:rsidR="006C5F58" w:rsidRDefault="006C5F58" w:rsidP="006C5F5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2.1.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EF5C5C">
        <w:rPr>
          <w:rFonts w:ascii="Arial" w:hAnsi="Arial" w:cs="Arial"/>
          <w:b/>
          <w:bCs/>
          <w:sz w:val="22"/>
          <w:szCs w:val="22"/>
        </w:rPr>
        <w:t>2</w:t>
      </w:r>
      <w:r w:rsidR="00704363">
        <w:rPr>
          <w:rFonts w:ascii="Arial" w:hAnsi="Arial" w:cs="Arial"/>
          <w:b/>
          <w:bCs/>
          <w:sz w:val="22"/>
          <w:szCs w:val="22"/>
        </w:rPr>
        <w:t>3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Redução de Base de Cálculo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Pr="00430833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do RICMS</w:t>
      </w:r>
    </w:p>
    <w:p w14:paraId="4B30EDAD" w14:textId="77777777" w:rsidR="00E423AB" w:rsidRDefault="00E423AB" w:rsidP="006C5F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378"/>
        <w:gridCol w:w="2244"/>
      </w:tblGrid>
      <w:tr w:rsidR="00507B7D" w14:paraId="6244F313" w14:textId="77777777" w:rsidTr="00D10E58">
        <w:trPr>
          <w:trHeight w:val="566"/>
        </w:trPr>
        <w:tc>
          <w:tcPr>
            <w:tcW w:w="1555" w:type="dxa"/>
            <w:shd w:val="clear" w:color="000000" w:fill="D9D9D9"/>
            <w:noWrap/>
            <w:vAlign w:val="center"/>
            <w:hideMark/>
          </w:tcPr>
          <w:p w14:paraId="36F43AE3" w14:textId="77777777" w:rsidR="00507B7D" w:rsidRPr="00166448" w:rsidRDefault="00507B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Artigo</w:t>
            </w:r>
          </w:p>
        </w:tc>
        <w:tc>
          <w:tcPr>
            <w:tcW w:w="6378" w:type="dxa"/>
            <w:shd w:val="clear" w:color="000000" w:fill="D9D9D9"/>
            <w:noWrap/>
            <w:vAlign w:val="center"/>
            <w:hideMark/>
          </w:tcPr>
          <w:p w14:paraId="5283E091" w14:textId="77777777" w:rsidR="00507B7D" w:rsidRPr="00166448" w:rsidRDefault="00507B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244" w:type="dxa"/>
            <w:shd w:val="clear" w:color="000000" w:fill="D9D9D9"/>
            <w:vAlign w:val="center"/>
            <w:hideMark/>
          </w:tcPr>
          <w:p w14:paraId="284B0D2B" w14:textId="77777777" w:rsidR="00507B7D" w:rsidRPr="00166448" w:rsidRDefault="00507B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(R$ mil)</w:t>
            </w:r>
          </w:p>
        </w:tc>
      </w:tr>
      <w:tr w:rsidR="00507B7D" w14:paraId="77753F6C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A2E128C" w14:textId="44DC823F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</w:t>
            </w:r>
            <w:r w:rsidR="00C13F9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48A34E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AERONAVES, PARTES E PEÇAS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51BD2DC" w14:textId="13D0722E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123.420,64</w:t>
            </w:r>
          </w:p>
        </w:tc>
      </w:tr>
      <w:tr w:rsidR="00507B7D" w14:paraId="1698B553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80F1BF3" w14:textId="1D7078B3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</w:t>
            </w:r>
            <w:r w:rsidR="00C13F9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6B03416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BEFIEX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0CAFEAB" w14:textId="193EF14D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426.414,21</w:t>
            </w:r>
          </w:p>
        </w:tc>
      </w:tr>
      <w:tr w:rsidR="00507B7D" w14:paraId="64D06A01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B70E466" w14:textId="078A86E8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</w:t>
            </w:r>
            <w:r w:rsidR="00C13F9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34F7268D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CESTA BÁSICA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88EAEB1" w14:textId="51A3E423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6.721.489,62</w:t>
            </w:r>
          </w:p>
        </w:tc>
      </w:tr>
      <w:tr w:rsidR="00507B7D" w14:paraId="5B529175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DEC544E" w14:textId="3036A6FF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8</w:t>
            </w:r>
            <w:r w:rsidR="00C13F9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E6B40AD" w14:textId="4A4B7550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GÁS LIQ</w:t>
            </w:r>
            <w:r w:rsidR="00704363">
              <w:rPr>
                <w:rFonts w:ascii="Arial" w:hAnsi="Arial" w:cs="Arial"/>
                <w:sz w:val="18"/>
                <w:szCs w:val="18"/>
              </w:rPr>
              <w:t>U</w:t>
            </w:r>
            <w:r w:rsidRPr="00704363">
              <w:rPr>
                <w:rFonts w:ascii="Arial" w:hAnsi="Arial" w:cs="Arial"/>
                <w:sz w:val="18"/>
                <w:szCs w:val="18"/>
              </w:rPr>
              <w:t>EFEITO DE PETRÓLEO E GÁS NATURAL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39D0EEE" w14:textId="713ECB4C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1.007.277,81</w:t>
            </w:r>
          </w:p>
        </w:tc>
      </w:tr>
      <w:tr w:rsidR="00507B7D" w14:paraId="04D5FD0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9A31CE9" w14:textId="1D6E4C69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9</w:t>
            </w:r>
            <w:r w:rsidR="00C13F9B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5198BD3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INSUMOS AGROPECUÁRIOS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BA06F2D" w14:textId="43E66D6C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1.815.816,39</w:t>
            </w:r>
          </w:p>
        </w:tc>
      </w:tr>
      <w:tr w:rsidR="00507B7D" w14:paraId="4F6E2AFC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058836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EB5F76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INSUMOS AGROPECUÁRIOS - RAÇÕES E ADUBOS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5E14DB0" w14:textId="0B6FC3F2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9.197,68</w:t>
            </w:r>
          </w:p>
        </w:tc>
      </w:tr>
      <w:tr w:rsidR="00507B7D" w14:paraId="02C255CB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073DB6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7B5517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MÁQUINAS, APARELHOS E VEÍCULOS USADOS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2041C66" w14:textId="6BE1B678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5.592.378,97</w:t>
            </w:r>
          </w:p>
        </w:tc>
      </w:tr>
      <w:tr w:rsidR="00507B7D" w14:paraId="3B14B8F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461ECF6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BCC9D9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MÁQUINAS INDUSTRIAIS E IMPLEMENTOS AGRÍCOLAS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3C797BB" w14:textId="0E149252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1.535.980,92</w:t>
            </w:r>
          </w:p>
        </w:tc>
      </w:tr>
      <w:tr w:rsidR="00507B7D" w14:paraId="6012437D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50912B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14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81F72F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PEDRA BRITADA E PEDRA-DE-MÃO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98A0C9B" w14:textId="7838E488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78.213,30</w:t>
            </w:r>
          </w:p>
        </w:tc>
      </w:tr>
      <w:tr w:rsidR="00507B7D" w14:paraId="47325CD1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A89EBF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16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82D7FE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RADIOCHAMADA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490845A" w14:textId="542A0EA9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3B506D74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21F9BE2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17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1AC24C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REFEIÇÃO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40B29D4" w14:textId="407A5EFC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14.696,88</w:t>
            </w:r>
          </w:p>
        </w:tc>
      </w:tr>
      <w:tr w:rsidR="00507B7D" w14:paraId="2521862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783C0E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18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348C158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TELEVISÃO POR ASSINATURA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D223A3F" w14:textId="6FC21291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655.037,70</w:t>
            </w:r>
          </w:p>
        </w:tc>
      </w:tr>
      <w:tr w:rsidR="00507B7D" w14:paraId="1291139B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224B5B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19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55C6A7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TRANSPORTE DE LEITE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56C9B5C" w14:textId="4A93B42A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9.358,74</w:t>
            </w:r>
          </w:p>
        </w:tc>
      </w:tr>
      <w:tr w:rsidR="00507B7D" w14:paraId="51996B99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2A9EC76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BE14BD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USINAS PRODUTORAS DE ENERGIA ELÉTRICA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D26B923" w14:textId="0BBFE2AE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17621CAC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5C1BE6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4B2258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MEDICAMENTOS E COSMÉTICOS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15650AE" w14:textId="06CB16E7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73.659,56</w:t>
            </w:r>
          </w:p>
        </w:tc>
      </w:tr>
      <w:tr w:rsidR="00507B7D" w14:paraId="74B3773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9F2B6E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24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5F5F42C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PNEUS - CÂMARAS-DE-AR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492F44F" w14:textId="0618001E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39.030,33</w:t>
            </w:r>
          </w:p>
        </w:tc>
      </w:tr>
      <w:tr w:rsidR="00507B7D" w14:paraId="3F2BC719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3F1E7E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25B52A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VEÍCULOS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47FA00C" w14:textId="643A4C3E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134.129,69</w:t>
            </w:r>
          </w:p>
        </w:tc>
      </w:tr>
      <w:tr w:rsidR="00507B7D" w14:paraId="4739BBC3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D81E2A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26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AE0C89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DESENVOLVIMENTO INDUSTRIAL E AGROPECUÁRIO - EMBALAGENS PARA OVO IN NATURA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C7CB508" w14:textId="7AD14F89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50E33812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CE5091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27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99AD51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DESENVOLVIMENTO INDUSTRIAL E AGROPECUÁRIO, PROGRAMA HABITACIONAL E OUTROS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3ED47AA" w14:textId="16207DE8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1.402.171,67</w:t>
            </w:r>
          </w:p>
        </w:tc>
      </w:tr>
      <w:tr w:rsidR="00507B7D" w14:paraId="504DE211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7EAF949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28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C6A2AD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DESENVOLVIMENTO INDUSTRIAL/CONSTRUÇÃO CIVIL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FF9E188" w14:textId="1A2CA42F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1.276,56</w:t>
            </w:r>
          </w:p>
        </w:tc>
      </w:tr>
      <w:tr w:rsidR="00507B7D" w14:paraId="74444DE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6E680D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29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3E989B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CARROÇARIA DE ÔNIBUS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15490D1" w14:textId="3C55A852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6.719,74</w:t>
            </w:r>
          </w:p>
        </w:tc>
      </w:tr>
      <w:tr w:rsidR="00507B7D" w14:paraId="58960B8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B6DAF0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39E048D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PRODUTOS DE COURO, SAPATOS, BOLSAS, CINTOS, CARTEIRAS E OUTROS ACESSÓRIOS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C56CA26" w14:textId="4C3BC08D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75.161,27</w:t>
            </w:r>
          </w:p>
        </w:tc>
      </w:tr>
      <w:tr w:rsidR="00507B7D" w14:paraId="1FC1021E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F45912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ADEBE8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ALGODÃO EM PLUMA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E409C82" w14:textId="069946A8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172,75</w:t>
            </w:r>
          </w:p>
        </w:tc>
      </w:tr>
      <w:tr w:rsidR="00507B7D" w14:paraId="53BFCBBE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A7AF909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AB0BAB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ATACADISTA DE COURO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8F6EBC6" w14:textId="04B92ED8" w:rsidR="00507B7D" w:rsidRPr="00704363" w:rsidRDefault="00704363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746,43</w:t>
            </w:r>
          </w:p>
        </w:tc>
      </w:tr>
      <w:tr w:rsidR="00507B7D" w14:paraId="0253393C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FF8166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B817511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VINHO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074F7CC" w14:textId="625FD26A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6F829E7D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DC76A6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34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64975FD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PERFUMES, COSMETICOS E PRODUTOS DE HIGIENE PESSOAL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B405ED2" w14:textId="63592340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080F2B2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1071986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86AE3C1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INSTRUMENTOS MUSICAIS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7B00DD4" w14:textId="362F50BE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604FC1D2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8F79B6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37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5E107B0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BRINQUEDOS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94D29F7" w14:textId="40AFF6B4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61B55C12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ECB6E0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38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D47F89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REGIME DE ADMISSÃO TEMPORÁRIA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D18F680" w14:textId="23C980E7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91.136,43</w:t>
            </w:r>
          </w:p>
        </w:tc>
      </w:tr>
      <w:tr w:rsidR="00507B7D" w14:paraId="73E69B2B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59A1B0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39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40A772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PRODUTOS ALIMENTÍCIOS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08A4786" w14:textId="3C1659F9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86BCF" w14:paraId="2400FE1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C288389" w14:textId="48221C3C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Artigo 40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4AD5D8" w14:textId="1C990D80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CRISTAL E PORCELANA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6FA865B" w14:textId="49F605BE" w:rsidR="00586BCF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1,81</w:t>
            </w:r>
          </w:p>
        </w:tc>
      </w:tr>
      <w:tr w:rsidR="00507B7D" w14:paraId="714AD89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0DBC95D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lastRenderedPageBreak/>
              <w:t>Artigo 42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3AC8E1A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ALHO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785C106" w14:textId="6A1AA8C8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2.910,43</w:t>
            </w:r>
          </w:p>
        </w:tc>
      </w:tr>
      <w:tr w:rsidR="00507B7D" w14:paraId="3FB489E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F64421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43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4495F5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MANDIOCA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DDAD89B" w14:textId="4C9B00CE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9.216,39</w:t>
            </w:r>
          </w:p>
        </w:tc>
      </w:tr>
      <w:tr w:rsidR="00586BCF" w14:paraId="3D5C551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299D45D" w14:textId="7F7BAD70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Artigo 44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4BC18" w14:textId="70CDEE1E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CALL CENTER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360A30F" w14:textId="13FDA8C5" w:rsidR="00586BCF" w:rsidRPr="00586BCF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329,10</w:t>
            </w:r>
          </w:p>
        </w:tc>
      </w:tr>
      <w:tr w:rsidR="00507B7D" w14:paraId="2804C6A7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C1B235C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45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8283BF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CARNE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A924243" w14:textId="16580A98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257.052,14</w:t>
            </w:r>
          </w:p>
        </w:tc>
      </w:tr>
      <w:tr w:rsidR="00507B7D" w14:paraId="4D2A0A63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A45C4FD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46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1A3135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BIODIESEL - B-100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82922D5" w14:textId="1BC4E791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229D72D7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0DD5CF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7446A3D" w14:textId="07E0D983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 xml:space="preserve">VEICULAÇÃO DE MENSAGENS DE PUBLICIDADE E PROPAGANDA NA TELEVISÃO POR ASSINATURA </w:t>
            </w:r>
            <w:r w:rsidRPr="00704363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6AC7F54" w14:textId="19E469A2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2D761AD9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D4B53DC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DDCE9C7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PRODUTOS TEXTEIS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F013C61" w14:textId="053B232B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291.737,23</w:t>
            </w:r>
          </w:p>
        </w:tc>
      </w:tr>
      <w:tr w:rsidR="00507B7D" w14:paraId="199EA48D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6F0C6D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E09991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HIDROCARBONETOS LÍQUIDOS - SOLVENTES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143303E" w14:textId="65278086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39,02</w:t>
            </w:r>
          </w:p>
        </w:tc>
      </w:tr>
      <w:tr w:rsidR="00507B7D" w14:paraId="62557132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61B698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4AC0B4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LÂMPADAS LED, LUMINÁRIAS LED, REFLETORES LED, FITAS LED E PAINÉIS LED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739754A" w14:textId="193DE12E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289,47</w:t>
            </w:r>
          </w:p>
        </w:tc>
      </w:tr>
      <w:tr w:rsidR="00507B7D" w14:paraId="0611C92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2E478C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57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1FA86E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CÉLULAS FOTOVOLTAICAS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315CACC" w14:textId="69385C88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16673F5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735EBD39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58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48E2EA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BARRAS DE AÇO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DA10C72" w14:textId="2E186A5B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17.554,89</w:t>
            </w:r>
          </w:p>
        </w:tc>
      </w:tr>
      <w:tr w:rsidR="00507B7D" w14:paraId="7CAA2217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11F5C2D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59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C40DB4C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TRATAMENTO DE EFLUENTES DOMÉSTICOS E INDUSTRIAIS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F29ABA0" w14:textId="047D01CF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105,57</w:t>
            </w:r>
          </w:p>
        </w:tc>
      </w:tr>
      <w:tr w:rsidR="00507B7D" w14:paraId="01ACA05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5EACE0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3BEFD91C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SUCO DE LARANJA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B68E1D5" w14:textId="78793700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54.711,45</w:t>
            </w:r>
          </w:p>
        </w:tc>
      </w:tr>
      <w:tr w:rsidR="00507B7D" w14:paraId="78E0216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68FFC1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CC74AC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SOLUÇÃO PARENTERAL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48BF91A" w14:textId="3499DCB4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16.026,86</w:t>
            </w:r>
          </w:p>
        </w:tc>
      </w:tr>
      <w:tr w:rsidR="00507B7D" w14:paraId="60413017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96E46C8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69E42E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REGIME DE TRIBUTAÇÃO UNIFICADA - RTU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07915AC" w14:textId="12021B10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363,70</w:t>
            </w:r>
          </w:p>
        </w:tc>
      </w:tr>
      <w:tr w:rsidR="00507B7D" w14:paraId="1E41899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FDEBC92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5EF4FB3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CARROCERIAS SOBRE CHASSI, VAGÕES FERROVIÁRIOS DE CARGA, CARROCERIAS PARA VEÍCULOS AUTOMÓVEIS, REBOQUES E SEMIRREBOQUES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7554B95" w14:textId="2B111A18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117.457,94</w:t>
            </w:r>
          </w:p>
        </w:tc>
      </w:tr>
      <w:tr w:rsidR="00507B7D" w14:paraId="68E3BC53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3484670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66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6C315B3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TUBOS, LAMINADOS E LIGAS DE COBRE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52433CA" w14:textId="7A6E9C9D" w:rsidR="00507B7D" w:rsidRPr="00704363" w:rsidRDefault="00586BCF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2.246,27</w:t>
            </w:r>
          </w:p>
        </w:tc>
      </w:tr>
      <w:tr w:rsidR="00586BCF" w14:paraId="6F49701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69696BF" w14:textId="3D949C27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Artigo 67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22228A" w14:textId="452D4069" w:rsidR="00586BCF" w:rsidRPr="00704363" w:rsidRDefault="00586BCF">
            <w:pPr>
              <w:rPr>
                <w:rFonts w:ascii="Arial" w:hAnsi="Arial" w:cs="Arial"/>
                <w:sz w:val="18"/>
                <w:szCs w:val="18"/>
              </w:rPr>
            </w:pPr>
            <w:r w:rsidRPr="00586BCF">
              <w:rPr>
                <w:rFonts w:ascii="Arial" w:hAnsi="Arial" w:cs="Arial"/>
                <w:sz w:val="18"/>
                <w:szCs w:val="18"/>
              </w:rPr>
              <w:t>VEICULAÇÃO DE MENSAGENS DE PUBLICIDADE E PROPAGANDA EM MÍDIA EXTERIOR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4363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A93B311" w14:textId="5E7A4231" w:rsidR="00586BCF" w:rsidRPr="00586BCF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3908202A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3BCA43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69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76F52A5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BIOGÁS E BIOMETANO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6676E88" w14:textId="48589BFB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2.958,53</w:t>
            </w:r>
          </w:p>
        </w:tc>
      </w:tr>
      <w:tr w:rsidR="00507B7D" w14:paraId="43F50C00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7C6AD0C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70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6BE96B44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AREIA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4C4FB99" w14:textId="6B5CD322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49.833,71</w:t>
            </w:r>
          </w:p>
        </w:tc>
      </w:tr>
      <w:tr w:rsidR="00507B7D" w14:paraId="46358B58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ADA39BD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71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0E5C40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AMIDO DE MILHO, GLICOSE E XAROPE DE GLICOSE, OUTROS AÇÚCARES E XAROPES DE AÇÚCARES ORIUNDOS DO MILHO, AMIDO MODIFICADO E DEXTRINA DE MILHO, COLAS À BASE DE AMIDOS DE MILHO, DE DEXTRINA OU DE OUTROS AMIDOS MODIFICADOS DE MILHO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99F0FFF" w14:textId="71B72B93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3.028,46</w:t>
            </w:r>
          </w:p>
        </w:tc>
      </w:tr>
      <w:tr w:rsidR="00507B7D" w14:paraId="4E23110B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0F2F836B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72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CD1482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ÔNIBUS MOVIDO A ENERGIA ELÉTRICA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3CB0245" w14:textId="12731A03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 xml:space="preserve">-   </w:t>
            </w:r>
          </w:p>
        </w:tc>
      </w:tr>
      <w:tr w:rsidR="00507B7D" w14:paraId="3625A4EC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3251B621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73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3C4CF62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SOFTWARES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0548957" w14:textId="7BB395A0" w:rsidR="00507B7D" w:rsidRPr="00704363" w:rsidRDefault="00507B7D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07B7D" w14:paraId="3B91276D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D34D52A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74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EE28785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CARNE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375DC4B" w14:textId="4FEC9C4E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1.130.629,13</w:t>
            </w:r>
          </w:p>
        </w:tc>
      </w:tr>
      <w:tr w:rsidR="00507B7D" w14:paraId="266DB3A0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AA255F1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75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50C7D41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PNEUS E CÂMARAS DE AR - SAÍDAS INTERNAS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D216D60" w14:textId="6739444A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48,24</w:t>
            </w:r>
          </w:p>
        </w:tc>
      </w:tr>
      <w:tr w:rsidR="00507B7D" w14:paraId="237DA136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5990B9F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77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203C404F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INSUMOS AGROPECUÁRIOS - ADUBOS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27BD3EA" w14:textId="6C70519C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375.886,71</w:t>
            </w:r>
          </w:p>
        </w:tc>
      </w:tr>
      <w:tr w:rsidR="00507B7D" w14:paraId="6DF32680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259E48FE" w14:textId="77777777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Artigo 79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446310D7" w14:textId="2E5AF7C2" w:rsidR="00507B7D" w:rsidRPr="00704363" w:rsidRDefault="00507B7D">
            <w:pPr>
              <w:rPr>
                <w:rFonts w:ascii="Arial" w:hAnsi="Arial" w:cs="Arial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LEITE VEGETAL DE AVEIA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789D668" w14:textId="21B672C2" w:rsidR="00507B7D" w:rsidRPr="00704363" w:rsidRDefault="00581A19" w:rsidP="00507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A19">
              <w:rPr>
                <w:rFonts w:ascii="Arial" w:hAnsi="Arial" w:cs="Arial"/>
                <w:sz w:val="18"/>
                <w:szCs w:val="18"/>
              </w:rPr>
              <w:t>3.755,54</w:t>
            </w:r>
          </w:p>
        </w:tc>
      </w:tr>
      <w:tr w:rsidR="00E70B03" w14:paraId="5D9CC585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436F3109" w14:textId="3F84C7DE" w:rsidR="00E70B03" w:rsidRPr="00704363" w:rsidRDefault="00E70B03" w:rsidP="00E70B03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04363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1BB90941" w14:textId="0AC53396" w:rsidR="00E70B03" w:rsidRPr="00704363" w:rsidRDefault="00E70B03" w:rsidP="00E70B03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04363">
              <w:rPr>
                <w:rFonts w:ascii="Arial" w:hAnsi="Arial" w:cs="Arial"/>
                <w:sz w:val="18"/>
                <w:szCs w:val="18"/>
              </w:rPr>
              <w:t>RICMS - ANEXO II – OUTROS</w:t>
            </w:r>
            <w:r w:rsidR="002A7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436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0740F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0436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4A4B411" w14:textId="6D6E3142" w:rsidR="00E70B03" w:rsidRPr="00704363" w:rsidRDefault="000740FD" w:rsidP="00E70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40FD">
              <w:rPr>
                <w:rFonts w:ascii="Arial" w:hAnsi="Arial" w:cs="Arial"/>
                <w:sz w:val="18"/>
                <w:szCs w:val="18"/>
              </w:rPr>
              <w:t>56.157,81</w:t>
            </w:r>
          </w:p>
        </w:tc>
      </w:tr>
      <w:tr w:rsidR="00507B7D" w14:paraId="376A5DD3" w14:textId="77777777" w:rsidTr="002A78A2">
        <w:trPr>
          <w:trHeight w:val="397"/>
        </w:trPr>
        <w:tc>
          <w:tcPr>
            <w:tcW w:w="1555" w:type="dxa"/>
            <w:shd w:val="clear" w:color="auto" w:fill="auto"/>
            <w:vAlign w:val="center"/>
            <w:hideMark/>
          </w:tcPr>
          <w:p w14:paraId="625254E2" w14:textId="77777777" w:rsidR="00507B7D" w:rsidRPr="00704363" w:rsidRDefault="00507B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363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14:paraId="0B8F4C94" w14:textId="77777777" w:rsidR="00507B7D" w:rsidRPr="00704363" w:rsidRDefault="00507B7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0436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3798184" w14:textId="2049F7EA" w:rsidR="00507B7D" w:rsidRPr="00704363" w:rsidRDefault="000740FD" w:rsidP="00507B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0FD">
              <w:rPr>
                <w:rFonts w:ascii="Arial" w:hAnsi="Arial" w:cs="Arial"/>
                <w:b/>
                <w:bCs/>
                <w:sz w:val="18"/>
                <w:szCs w:val="18"/>
              </w:rPr>
              <w:t>22.205.827,69</w:t>
            </w:r>
          </w:p>
        </w:tc>
      </w:tr>
    </w:tbl>
    <w:p w14:paraId="21478B76" w14:textId="77777777" w:rsidR="007B1E2B" w:rsidRPr="00430833" w:rsidRDefault="007B1E2B" w:rsidP="006C5F58">
      <w:pPr>
        <w:rPr>
          <w:rFonts w:ascii="Arial" w:hAnsi="Arial" w:cs="Arial"/>
          <w:b/>
          <w:bCs/>
          <w:sz w:val="22"/>
          <w:szCs w:val="22"/>
        </w:rPr>
      </w:pPr>
    </w:p>
    <w:p w14:paraId="22CB7A70" w14:textId="77777777" w:rsidR="00581A19" w:rsidRDefault="00581A19" w:rsidP="00581A19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581A19">
        <w:rPr>
          <w:rFonts w:ascii="Arial" w:hAnsi="Arial" w:cs="Arial"/>
          <w:b/>
          <w:bCs/>
          <w:color w:val="000000"/>
          <w:sz w:val="16"/>
          <w:szCs w:val="16"/>
        </w:rPr>
        <w:t>Observações:</w:t>
      </w:r>
    </w:p>
    <w:p w14:paraId="43A87272" w14:textId="77777777" w:rsidR="00581A19" w:rsidRPr="00581A19" w:rsidRDefault="00581A19" w:rsidP="00581A19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24D55B" w14:textId="18A76635" w:rsidR="00581A19" w:rsidRPr="00581A19" w:rsidRDefault="00581A19" w:rsidP="00581A19">
      <w:pPr>
        <w:pStyle w:val="PargrafodaLista"/>
        <w:numPr>
          <w:ilvl w:val="0"/>
          <w:numId w:val="9"/>
        </w:numPr>
        <w:rPr>
          <w:rFonts w:ascii="Arial" w:hAnsi="Arial" w:cs="Arial"/>
          <w:color w:val="000000"/>
          <w:sz w:val="16"/>
          <w:szCs w:val="16"/>
        </w:rPr>
      </w:pPr>
      <w:r w:rsidRPr="00581A19">
        <w:rPr>
          <w:rFonts w:ascii="Arial" w:hAnsi="Arial" w:cs="Arial"/>
          <w:color w:val="000000"/>
          <w:sz w:val="16"/>
          <w:szCs w:val="16"/>
        </w:rPr>
        <w:t>Os valores estimados para os Artigos 50 e 67 do Anexo II estão incluídos no cálculo referente ao Artigo 136 do Anexo I.</w:t>
      </w:r>
    </w:p>
    <w:p w14:paraId="6B0E24D1" w14:textId="69FB9147" w:rsidR="00581A19" w:rsidRPr="00581A19" w:rsidRDefault="00581A19" w:rsidP="00581A19">
      <w:pPr>
        <w:pStyle w:val="PargrafodaLista"/>
        <w:numPr>
          <w:ilvl w:val="0"/>
          <w:numId w:val="9"/>
        </w:numPr>
        <w:rPr>
          <w:rFonts w:ascii="Arial" w:hAnsi="Arial" w:cs="Arial"/>
          <w:color w:val="000000"/>
          <w:sz w:val="16"/>
          <w:szCs w:val="16"/>
        </w:rPr>
      </w:pPr>
      <w:r w:rsidRPr="00581A19">
        <w:rPr>
          <w:rFonts w:ascii="Arial" w:hAnsi="Arial" w:cs="Arial"/>
          <w:color w:val="000000"/>
          <w:sz w:val="16"/>
          <w:szCs w:val="16"/>
        </w:rPr>
        <w:t>Soma das desonerações correspondentes a artigos resguardados por sigilo fiscal.</w:t>
      </w:r>
    </w:p>
    <w:p w14:paraId="6719E683" w14:textId="77777777" w:rsidR="00581A19" w:rsidRPr="00581A19" w:rsidRDefault="00581A19" w:rsidP="00581A19">
      <w:pPr>
        <w:rPr>
          <w:rFonts w:ascii="Arial" w:hAnsi="Arial" w:cs="Arial"/>
          <w:sz w:val="18"/>
          <w:szCs w:val="18"/>
        </w:rPr>
      </w:pPr>
    </w:p>
    <w:p w14:paraId="4B61D939" w14:textId="77777777" w:rsidR="000E7725" w:rsidRDefault="000E77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F8084F" w14:textId="39053AD9" w:rsidR="000E7725" w:rsidRDefault="000E7725">
      <w:pPr>
        <w:rPr>
          <w:rFonts w:ascii="Arial" w:hAnsi="Arial" w:cs="Arial"/>
          <w:b/>
          <w:bCs/>
          <w:sz w:val="22"/>
          <w:szCs w:val="22"/>
        </w:rPr>
      </w:pPr>
      <w:r w:rsidRPr="006C5F58">
        <w:rPr>
          <w:rFonts w:ascii="Arial" w:hAnsi="Arial" w:cs="Arial"/>
          <w:b/>
          <w:bCs/>
          <w:sz w:val="22"/>
          <w:szCs w:val="22"/>
        </w:rPr>
        <w:lastRenderedPageBreak/>
        <w:t xml:space="preserve">Tabela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C5F58">
        <w:rPr>
          <w:rFonts w:ascii="Arial" w:hAnsi="Arial" w:cs="Arial"/>
          <w:b/>
          <w:bCs/>
          <w:sz w:val="22"/>
          <w:szCs w:val="22"/>
        </w:rPr>
        <w:t>.2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6C5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A62A31">
        <w:rPr>
          <w:rFonts w:ascii="Arial" w:hAnsi="Arial" w:cs="Arial"/>
          <w:b/>
          <w:bCs/>
          <w:sz w:val="22"/>
          <w:szCs w:val="22"/>
        </w:rPr>
        <w:t>2</w:t>
      </w:r>
      <w:r w:rsidR="002A78A2">
        <w:rPr>
          <w:rFonts w:ascii="Arial" w:hAnsi="Arial" w:cs="Arial"/>
          <w:b/>
          <w:bCs/>
          <w:sz w:val="22"/>
          <w:szCs w:val="22"/>
        </w:rPr>
        <w:t>3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Redução de Base de Cálcul</w:t>
      </w:r>
      <w:r w:rsidRPr="00430833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9812CB">
        <w:rPr>
          <w:rFonts w:ascii="Arial" w:hAnsi="Arial" w:cs="Arial"/>
          <w:b/>
          <w:bCs/>
          <w:sz w:val="22"/>
          <w:szCs w:val="22"/>
        </w:rPr>
        <w:t>Valores por Setor de Atividade</w:t>
      </w:r>
    </w:p>
    <w:p w14:paraId="5F5EC83F" w14:textId="77777777" w:rsidR="00507B7D" w:rsidRDefault="00507B7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378"/>
        <w:gridCol w:w="2244"/>
      </w:tblGrid>
      <w:tr w:rsidR="00351437" w14:paraId="4DFE2385" w14:textId="77777777" w:rsidTr="00D10E58">
        <w:trPr>
          <w:trHeight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C0555" w14:textId="13103544" w:rsidR="00351437" w:rsidRPr="00166448" w:rsidRDefault="00351437" w:rsidP="002A78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Divisão</w:t>
            </w:r>
            <w:r w:rsidR="00DD12A3"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 CNAE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557D6" w14:textId="77777777" w:rsidR="00351437" w:rsidRPr="00166448" w:rsidRDefault="003514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76AEF" w14:textId="77777777" w:rsidR="00351437" w:rsidRPr="00166448" w:rsidRDefault="003514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(R$ mil)</w:t>
            </w:r>
          </w:p>
        </w:tc>
      </w:tr>
      <w:tr w:rsidR="00351437" w14:paraId="42688878" w14:textId="77777777" w:rsidTr="002A78A2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736" w14:textId="30B2564F" w:rsidR="00351437" w:rsidRPr="00351437" w:rsidRDefault="00C13F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1437" w:rsidRPr="0035143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9B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22F" w14:textId="66EBA7EF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250.551,25</w:t>
            </w:r>
          </w:p>
        </w:tc>
      </w:tr>
      <w:tr w:rsidR="00351437" w14:paraId="7168C80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3CD" w14:textId="44A5DCA1" w:rsidR="00351437" w:rsidRPr="00351437" w:rsidRDefault="00C13F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1437" w:rsidRPr="003514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20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PRODUÇÃO FLORESTAL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4BB" w14:textId="630173A0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2.433,50</w:t>
            </w:r>
          </w:p>
        </w:tc>
      </w:tr>
      <w:tr w:rsidR="00351437" w14:paraId="32199D1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1C2" w14:textId="2A0DF4B7" w:rsidR="00351437" w:rsidRPr="00351437" w:rsidRDefault="00C13F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1437" w:rsidRPr="0035143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FC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PESCA E AQÜICULTURA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EFA" w14:textId="15A8BB6B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292,31</w:t>
            </w:r>
          </w:p>
        </w:tc>
      </w:tr>
      <w:tr w:rsidR="00351437" w14:paraId="0A87AE7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39F" w14:textId="7471DD5B" w:rsidR="00351437" w:rsidRPr="00351437" w:rsidRDefault="00C13F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1437" w:rsidRPr="0035143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A9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AF1" w14:textId="28B0AE99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42.343,46</w:t>
            </w:r>
          </w:p>
        </w:tc>
      </w:tr>
      <w:tr w:rsidR="00351437" w14:paraId="516596C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78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AD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401" w14:textId="64E36A75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2.949.920,87</w:t>
            </w:r>
          </w:p>
        </w:tc>
      </w:tr>
      <w:tr w:rsidR="00351437" w14:paraId="5769B21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7B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346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C52" w14:textId="3CEAEB42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83.756,72</w:t>
            </w:r>
          </w:p>
        </w:tc>
      </w:tr>
      <w:tr w:rsidR="00351437" w14:paraId="3AA23B5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0E5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5A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86F" w14:textId="20032755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159.072,98</w:t>
            </w:r>
          </w:p>
        </w:tc>
      </w:tr>
      <w:tr w:rsidR="00351437" w14:paraId="45AA6FD3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8F7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41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F39" w14:textId="1078C982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117.807,93</w:t>
            </w:r>
          </w:p>
        </w:tc>
      </w:tr>
      <w:tr w:rsidR="00351437" w14:paraId="44AFAF8D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DA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A5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308" w14:textId="2E9E2F2A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28.699,98</w:t>
            </w:r>
          </w:p>
        </w:tc>
      </w:tr>
      <w:tr w:rsidR="00351437" w14:paraId="3148C9F8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F4E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6F6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MADEIRA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AFA" w14:textId="6B190BC2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649,47</w:t>
            </w:r>
          </w:p>
        </w:tc>
      </w:tr>
      <w:tr w:rsidR="00351437" w14:paraId="2A48B2DE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E1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D3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961" w14:textId="6ADCA039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4.879,26</w:t>
            </w:r>
          </w:p>
        </w:tc>
      </w:tr>
      <w:tr w:rsidR="00351437" w14:paraId="083EB82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65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8D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IMPRESSÃO E REPRODUÇÃO DE GRAVAÇÕES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130" w14:textId="06C65E86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157,47</w:t>
            </w:r>
          </w:p>
        </w:tc>
      </w:tr>
      <w:tr w:rsidR="00351437" w14:paraId="62C29BE3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20C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87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COQUE, DE PRODUTOS DERIVADOS DO PETRÓLEO E DE BIOCOMBUSTÍVEIS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7F9" w14:textId="1D79A332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13.785,59</w:t>
            </w:r>
          </w:p>
        </w:tc>
      </w:tr>
      <w:tr w:rsidR="00351437" w14:paraId="420BCE37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E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7E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7EF" w14:textId="46B4C3DF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1.120.307,21</w:t>
            </w:r>
          </w:p>
        </w:tc>
      </w:tr>
      <w:tr w:rsidR="00351437" w14:paraId="33BDC76E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C2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A4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1E0" w14:textId="6FE8CDE0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101.088,93</w:t>
            </w:r>
          </w:p>
        </w:tc>
      </w:tr>
      <w:tr w:rsidR="00351437" w14:paraId="3DF381F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4A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38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F42" w14:textId="6747ECDB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110.344,62</w:t>
            </w:r>
          </w:p>
        </w:tc>
      </w:tr>
      <w:tr w:rsidR="00351437" w14:paraId="29B4144D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8E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30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424" w14:textId="4B1994BC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5.152,25</w:t>
            </w:r>
          </w:p>
        </w:tc>
      </w:tr>
      <w:tr w:rsidR="00351437" w14:paraId="796C7B1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51C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CE4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B46" w14:textId="6E4BA200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11.581,09</w:t>
            </w:r>
          </w:p>
        </w:tc>
      </w:tr>
      <w:tr w:rsidR="00351437" w14:paraId="61BCBFF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A0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86B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49A" w14:textId="126961F9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86.133,15</w:t>
            </w:r>
          </w:p>
        </w:tc>
      </w:tr>
      <w:tr w:rsidR="00351437" w14:paraId="35E1BE4D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E1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535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353" w14:textId="64C65439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1.013.590,77</w:t>
            </w:r>
          </w:p>
        </w:tc>
      </w:tr>
      <w:tr w:rsidR="00351437" w14:paraId="2F8EA8A8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DD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DEE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AFA" w14:textId="3AC5A089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24.136,40</w:t>
            </w:r>
          </w:p>
        </w:tc>
      </w:tr>
      <w:tr w:rsidR="00351437" w14:paraId="6B1C673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4B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FD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11F" w14:textId="4F43122A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1.385.425,75</w:t>
            </w:r>
          </w:p>
        </w:tc>
      </w:tr>
      <w:tr w:rsidR="00351437" w14:paraId="2D534C5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FF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74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5DC" w14:textId="60C34398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756.851,57</w:t>
            </w:r>
          </w:p>
        </w:tc>
      </w:tr>
      <w:tr w:rsidR="00351437" w14:paraId="6F81DB1B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FA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C6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OUTROS EQUIPAMENTOS DE TRANSPORTE, EXCETO VEÍCULOS AUTOMOTORES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00D" w14:textId="6DD0DE65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77.157,03</w:t>
            </w:r>
          </w:p>
        </w:tc>
      </w:tr>
      <w:tr w:rsidR="00351437" w14:paraId="1C70148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756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A4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454" w14:textId="70605C56" w:rsidR="00351437" w:rsidRPr="00351437" w:rsidRDefault="002A78A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8A2">
              <w:rPr>
                <w:rFonts w:ascii="Arial" w:hAnsi="Arial" w:cs="Arial"/>
                <w:color w:val="000000"/>
                <w:sz w:val="18"/>
                <w:szCs w:val="18"/>
              </w:rPr>
              <w:t>4.297,62</w:t>
            </w:r>
          </w:p>
        </w:tc>
      </w:tr>
      <w:tr w:rsidR="00351437" w14:paraId="3E2738BB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87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B1B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9C9" w14:textId="4B1EDC3C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20.522,21</w:t>
            </w:r>
          </w:p>
        </w:tc>
      </w:tr>
      <w:tr w:rsidR="00351437" w14:paraId="2B113C4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71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57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MANUTENÇÃO, REPARAÇÃO E INSTALAÇÃO DE MÁQUINAS E EQUIPAMENTOS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7B9" w14:textId="681308E4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101.924,77</w:t>
            </w:r>
          </w:p>
        </w:tc>
      </w:tr>
      <w:tr w:rsidR="00351437" w14:paraId="007D7F15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E5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39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664" w14:textId="28FC09D4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545.112,24</w:t>
            </w:r>
          </w:p>
        </w:tc>
      </w:tr>
      <w:tr w:rsidR="00EB3B22" w14:paraId="3D2A4495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328C" w14:textId="30C371E4" w:rsidR="00EB3B22" w:rsidRPr="00351437" w:rsidRDefault="00EB3B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EE25" w14:textId="75ED955C" w:rsidR="00EB3B22" w:rsidRPr="00351437" w:rsidRDefault="00EB3B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CAPTAÇÃO, TRATAMENTO E DISTRIBUIÇÃO DE ÁGUA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A749" w14:textId="73D4CCFA" w:rsidR="00EB3B22" w:rsidRPr="00EB3B22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5.497,60</w:t>
            </w:r>
          </w:p>
        </w:tc>
      </w:tr>
      <w:tr w:rsidR="00351437" w14:paraId="678BFF5D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74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1C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COLETA, TRATAMENTO E DISPOSIÇÃO DE RESÍDUOS; RECUPERAÇÃO DE MATERIAIS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F88" w14:textId="145A2C27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3.056,85</w:t>
            </w:r>
          </w:p>
        </w:tc>
      </w:tr>
      <w:tr w:rsidR="00351437" w14:paraId="34504DE5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F7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2E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CONSTRUÇÃO DE EDIFÍCIOS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E58" w14:textId="3ECDDB68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572,93</w:t>
            </w:r>
          </w:p>
        </w:tc>
      </w:tr>
      <w:tr w:rsidR="00351437" w14:paraId="4702D91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19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CD8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 xml:space="preserve">OBRAS DE </w:t>
            </w:r>
            <w:proofErr w:type="gramStart"/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INFRA-ESTRUTURA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8C3" w14:textId="484A0CCB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3.067,22</w:t>
            </w:r>
          </w:p>
        </w:tc>
      </w:tr>
      <w:tr w:rsidR="00351437" w14:paraId="2E894F9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E0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07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ESPECIALIZADOS PARA CONSTRUÇÃO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7EF" w14:textId="0AC33238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17.111,64</w:t>
            </w:r>
          </w:p>
        </w:tc>
      </w:tr>
      <w:tr w:rsidR="00351437" w14:paraId="3FF9650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E2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0E5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0EB" w14:textId="7C8D6086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4.949.293,11</w:t>
            </w:r>
          </w:p>
        </w:tc>
      </w:tr>
      <w:tr w:rsidR="00351437" w14:paraId="5387330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6E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76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56A" w14:textId="16AB4C5E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6.156.226,65</w:t>
            </w:r>
          </w:p>
        </w:tc>
      </w:tr>
      <w:tr w:rsidR="00351437" w14:paraId="5C4F1366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72E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C7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5C0" w14:textId="4B6AE308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995.712,62</w:t>
            </w:r>
          </w:p>
        </w:tc>
      </w:tr>
      <w:tr w:rsidR="00351437" w14:paraId="4AD69A08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94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1A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2DD" w14:textId="091BB2E9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30.017,59</w:t>
            </w:r>
          </w:p>
        </w:tc>
      </w:tr>
      <w:tr w:rsidR="00EB3B22" w14:paraId="7D8A6644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080A" w14:textId="2CCC4B95" w:rsidR="00EB3B22" w:rsidRPr="00351437" w:rsidRDefault="00EB3B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545A" w14:textId="325CDB84" w:rsidR="00EB3B22" w:rsidRPr="00351437" w:rsidRDefault="00EB3B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TRANSPORTE AQUAVIÁRIO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F01E" w14:textId="0F1B48AE" w:rsidR="00EB3B22" w:rsidRPr="00EB3B22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</w:tr>
      <w:tr w:rsidR="00351437" w14:paraId="1CEEAEF9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54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BC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054" w14:textId="66E5F6B0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76.424,20</w:t>
            </w:r>
          </w:p>
        </w:tc>
      </w:tr>
      <w:tr w:rsidR="00351437" w14:paraId="0DC0C863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2B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CB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656" w14:textId="537741E7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50.560,50</w:t>
            </w:r>
          </w:p>
        </w:tc>
      </w:tr>
      <w:tr w:rsidR="00EB3B22" w14:paraId="0C714DC7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3B8A" w14:textId="7814E5D1" w:rsidR="00EB3B22" w:rsidRPr="00351437" w:rsidRDefault="00EB3B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225" w14:textId="03285D96" w:rsidR="00EB3B22" w:rsidRPr="00351437" w:rsidRDefault="00EB3B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CORREIO E OUTRAS ATIVIDADES DE ENTREGA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415" w14:textId="696EC98A" w:rsidR="00EB3B22" w:rsidRPr="00EB3B22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8.053,25</w:t>
            </w:r>
          </w:p>
        </w:tc>
      </w:tr>
      <w:tr w:rsidR="00351437" w14:paraId="62F1448F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AF5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D4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3B7" w14:textId="32575605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</w:tr>
      <w:tr w:rsidR="00351437" w14:paraId="77E0E3E8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AD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7B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FE5" w14:textId="044245C5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50.224,72</w:t>
            </w:r>
          </w:p>
        </w:tc>
      </w:tr>
      <w:tr w:rsidR="00EB3B22" w14:paraId="31707E75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3714" w14:textId="4138637A" w:rsidR="00EB3B22" w:rsidRPr="00351437" w:rsidRDefault="00EB3B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EE7C" w14:textId="04128ADA" w:rsidR="00EB3B22" w:rsidRPr="00351437" w:rsidRDefault="00EB3B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EDIÇÃO E EDIÇÃO INTEGRADA À IMPRESSÃO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B408" w14:textId="573E3D04" w:rsidR="00EB3B22" w:rsidRPr="00EB3B22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</w:tr>
      <w:tr w:rsidR="00EB3B22" w14:paraId="0582B6B9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E881" w14:textId="5903ADCC" w:rsidR="00EB3B22" w:rsidRPr="00351437" w:rsidRDefault="00EB3B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95DF" w14:textId="1624A4B4" w:rsidR="00EB3B22" w:rsidRPr="00351437" w:rsidRDefault="00EB3B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ATIVIDADES DE RÁDIO E DE TELEVISÃO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343" w14:textId="417B721C" w:rsidR="00EB3B22" w:rsidRPr="00EB3B22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40,21</w:t>
            </w:r>
          </w:p>
        </w:tc>
      </w:tr>
      <w:tr w:rsidR="00351437" w14:paraId="62C436C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4D2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162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CB5" w14:textId="721BF0CE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659.587,15</w:t>
            </w:r>
          </w:p>
        </w:tc>
      </w:tr>
      <w:tr w:rsidR="00351437" w14:paraId="592AB4BB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380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2DD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DOS SERVIÇOS DE TECNOLOGIA DA INFORMAÇÃO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F6D" w14:textId="21C874B0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975,43</w:t>
            </w:r>
          </w:p>
        </w:tc>
      </w:tr>
      <w:tr w:rsidR="00351437" w14:paraId="68310D0C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33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58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C1A" w14:textId="064CCB89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458,66</w:t>
            </w:r>
          </w:p>
        </w:tc>
      </w:tr>
      <w:tr w:rsidR="00351437" w14:paraId="6CA61C2F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9C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6F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SERVIÇOS FINANCEIROS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580" w14:textId="6647FEFE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2.992,28</w:t>
            </w:r>
          </w:p>
        </w:tc>
      </w:tr>
      <w:tr w:rsidR="00351437" w14:paraId="2260F7C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B5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0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AUXILIARES DOS SERVIÇOS FINANCEIROS, SEGUROS, PREVIDÊNCIA COMPLEMENTAR E PLANOS DE SAÚDE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A02" w14:textId="47DABDE4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10.713,02</w:t>
            </w:r>
          </w:p>
        </w:tc>
      </w:tr>
      <w:tr w:rsidR="00351437" w14:paraId="5DEE1867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CF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79C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IMOBILIÁRIAS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5B2" w14:textId="16573A34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6.155,75</w:t>
            </w:r>
          </w:p>
        </w:tc>
      </w:tr>
      <w:tr w:rsidR="00351437" w14:paraId="33547E7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FF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4D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SEDES DE EMPRESAS E DE CONSULTORIA EM GESTÃO EMPRESARIAL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B8E" w14:textId="3C308AD7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1.670,98</w:t>
            </w:r>
          </w:p>
        </w:tc>
      </w:tr>
      <w:tr w:rsidR="00351437" w14:paraId="53D02A2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64F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5B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ARQUITETURA E ENGENHARIA; TESTES E ANÁLISES TÉCNICAS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510" w14:textId="7731FBA2" w:rsidR="00351437" w:rsidRPr="00351437" w:rsidRDefault="00EB3B22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3B22">
              <w:rPr>
                <w:rFonts w:ascii="Arial" w:hAnsi="Arial" w:cs="Arial"/>
                <w:color w:val="000000"/>
                <w:sz w:val="18"/>
                <w:szCs w:val="18"/>
              </w:rPr>
              <w:t>6.267,03</w:t>
            </w:r>
          </w:p>
        </w:tc>
      </w:tr>
      <w:tr w:rsidR="00351437" w14:paraId="2535317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C71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DB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PESQUISA E DESENVOLVIMENTO CIENTÍFICO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5D7" w14:textId="553A983C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1.519,01</w:t>
            </w:r>
          </w:p>
        </w:tc>
      </w:tr>
      <w:tr w:rsidR="00351437" w14:paraId="6C3E8B7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AF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06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PUBLICIDADE E PESQUISA DE MERCADO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CDA" w14:textId="5B4B1949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463,17</w:t>
            </w:r>
          </w:p>
        </w:tc>
      </w:tr>
      <w:tr w:rsidR="00351437" w14:paraId="2A81A03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5F7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0D1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4D4" w14:textId="4DFE61A3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21.806,24</w:t>
            </w:r>
          </w:p>
        </w:tc>
      </w:tr>
      <w:tr w:rsidR="00A51456" w14:paraId="282C34E6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C99A" w14:textId="266AD502" w:rsidR="00A51456" w:rsidRPr="00351437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1D7" w14:textId="2DBFA991" w:rsidR="00A51456" w:rsidRPr="00351437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ATIVIDADES VETERINÁRIAS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098C" w14:textId="50D9B0BB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</w:tr>
      <w:tr w:rsidR="00351437" w14:paraId="66E00923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A89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EF7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15E" w14:textId="675BFDB7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17.141,19</w:t>
            </w:r>
          </w:p>
        </w:tc>
      </w:tr>
      <w:tr w:rsidR="00A51456" w14:paraId="78FDE719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0532" w14:textId="3B78C099" w:rsidR="00A51456" w:rsidRPr="00351437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3C7D" w14:textId="51C4595C" w:rsidR="00A51456" w:rsidRPr="00351437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ATIVIDADES DE VIGILÂNCIA, SEGURANÇA E INVESTIGAÇÃO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3B7C" w14:textId="71EC2CA8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</w:tr>
      <w:tr w:rsidR="00351437" w14:paraId="4149B8E7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113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C2F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PARA EDIFÍCIOS E ATIVIDADES PAISAGÍSTICAS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83A" w14:textId="1CBF90A4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63.828,86</w:t>
            </w:r>
          </w:p>
        </w:tc>
      </w:tr>
      <w:tr w:rsidR="00351437" w14:paraId="505E6B71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BF8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213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260" w14:textId="177A30DE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19.792,67</w:t>
            </w:r>
          </w:p>
        </w:tc>
      </w:tr>
      <w:tr w:rsidR="00A51456" w14:paraId="2E4D2FA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988" w14:textId="75A79E2F" w:rsidR="00A51456" w:rsidRPr="00351437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FCB8" w14:textId="4A7DC94A" w:rsidR="00A51456" w:rsidRPr="00351437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ADMINISTRAÇÃO PÚBLICA, DEFESA E SEGURIDADE SOCIAL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17E" w14:textId="128B6DA3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369,45</w:t>
            </w:r>
          </w:p>
        </w:tc>
      </w:tr>
      <w:tr w:rsidR="00351437" w14:paraId="368092F7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6BA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979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EDUCAÇÃO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9A6" w14:textId="1C82EA21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160,18</w:t>
            </w:r>
          </w:p>
        </w:tc>
      </w:tr>
      <w:tr w:rsidR="00A51456" w14:paraId="47ADDE24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7BA" w14:textId="6DD95670" w:rsidR="00A51456" w:rsidRPr="00351437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51C9" w14:textId="07BA00FC" w:rsidR="00A51456" w:rsidRPr="00351437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657" w14:textId="126D893F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909,28</w:t>
            </w:r>
          </w:p>
        </w:tc>
      </w:tr>
      <w:tr w:rsidR="00A51456" w14:paraId="0221F68D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52C8" w14:textId="568F3F0E" w:rsidR="00A51456" w:rsidRPr="00A51456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A411" w14:textId="4A47621B" w:rsidR="00A51456" w:rsidRPr="00A51456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ATIVIDADES DE ATENÇÃO À SAÚDE HUMANA INTEGRADAS COM ASSISTÊNCIA SOCIAL, PRESTADAS EM RESIDÊNCIAS COLETIVAS E PARTICULARES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8C0" w14:textId="1BC225FE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</w:tr>
      <w:tr w:rsidR="00351437" w14:paraId="1A0BF6B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98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A5A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SERVIÇOS DE ASSISTÊNCIA SOCIAL SEM ALOJAMENTO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9AA" w14:textId="565BD88B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87,42</w:t>
            </w:r>
          </w:p>
        </w:tc>
      </w:tr>
      <w:tr w:rsidR="00A51456" w14:paraId="1538A778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5CB2" w14:textId="1F967836" w:rsidR="00A51456" w:rsidRPr="00351437" w:rsidRDefault="00A514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187E" w14:textId="18827078" w:rsidR="00A51456" w:rsidRPr="00351437" w:rsidRDefault="00A5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ATIVIDADES ESPORTIVAS E DE RECREAÇÃO E LAZER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6F1E" w14:textId="467B4DDF" w:rsidR="00A51456" w:rsidRPr="00A51456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30,01</w:t>
            </w:r>
          </w:p>
        </w:tc>
      </w:tr>
      <w:tr w:rsidR="00351437" w14:paraId="030A6430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E24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B10" w14:textId="77777777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ATIVIDADES DE ORGANIZAÇÕES ASSOCIATIVAS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9AA" w14:textId="66C1A6A2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2.849,63</w:t>
            </w:r>
          </w:p>
        </w:tc>
      </w:tr>
      <w:tr w:rsidR="00351437" w14:paraId="7E9CFD9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61B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B25" w14:textId="77777777" w:rsidR="00351437" w:rsidRPr="00351437" w:rsidRDefault="00351437">
            <w:pPr>
              <w:rPr>
                <w:rFonts w:ascii="Arial" w:hAnsi="Arial" w:cs="Arial"/>
                <w:sz w:val="18"/>
                <w:szCs w:val="18"/>
              </w:rPr>
            </w:pPr>
            <w:r w:rsidRPr="00351437">
              <w:rPr>
                <w:rFonts w:ascii="Arial" w:hAnsi="Arial" w:cs="Arial"/>
                <w:sz w:val="18"/>
                <w:szCs w:val="18"/>
              </w:rPr>
              <w:t>REPARAÇÃO E MANUTENÇÃO DE EQUIPAMENTOS DE INFORMÁTICA E COMUNICAÇÃO E DE OBJETOS PESSOAIS E DOMÉSTICOS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30D" w14:textId="70EDF0BD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1.371,65</w:t>
            </w:r>
          </w:p>
        </w:tc>
      </w:tr>
      <w:tr w:rsidR="00351437" w14:paraId="3FA92912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E8D" w14:textId="77777777" w:rsidR="00351437" w:rsidRPr="00351437" w:rsidRDefault="003514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272" w14:textId="77777777" w:rsidR="00351437" w:rsidRPr="00351437" w:rsidRDefault="00351437">
            <w:pPr>
              <w:rPr>
                <w:rFonts w:ascii="Arial" w:hAnsi="Arial" w:cs="Arial"/>
                <w:sz w:val="18"/>
                <w:szCs w:val="18"/>
              </w:rPr>
            </w:pPr>
            <w:r w:rsidRPr="00351437">
              <w:rPr>
                <w:rFonts w:ascii="Arial" w:hAnsi="Arial" w:cs="Arial"/>
                <w:sz w:val="18"/>
                <w:szCs w:val="18"/>
              </w:rPr>
              <w:t>OUTRAS ATIVIDADES DE SERVIÇOS PESSOAIS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67C" w14:textId="222F247C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351437" w14:paraId="2D0946A5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FF4" w14:textId="535F4741" w:rsidR="00351437" w:rsidRPr="00351437" w:rsidRDefault="00D10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Outras </w:t>
            </w:r>
            <w:proofErr w:type="spellStart"/>
            <w:r w:rsidR="0035338B" w:rsidRPr="00EE3CEE">
              <w:rPr>
                <w:rFonts w:ascii="Arial" w:hAnsi="Arial" w:cs="Arial"/>
                <w:color w:val="000000"/>
                <w:sz w:val="18"/>
                <w:szCs w:val="18"/>
              </w:rPr>
              <w:t>CNAEs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A5E" w14:textId="34C21F94" w:rsidR="00351437" w:rsidRPr="00351437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Demais Setores</w:t>
            </w:r>
            <w:r w:rsidR="003533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5338B" w:rsidRPr="003533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31D" w14:textId="2D60F117" w:rsidR="00351437" w:rsidRPr="00351437" w:rsidRDefault="00A51456" w:rsidP="003514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456">
              <w:rPr>
                <w:rFonts w:ascii="Arial" w:hAnsi="Arial" w:cs="Arial"/>
                <w:color w:val="000000"/>
                <w:sz w:val="18"/>
                <w:szCs w:val="18"/>
              </w:rPr>
              <w:t>22.794,91</w:t>
            </w:r>
          </w:p>
        </w:tc>
      </w:tr>
      <w:tr w:rsidR="00351437" w14:paraId="0AD993FA" w14:textId="77777777" w:rsidTr="002A78A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9E1" w14:textId="77777777" w:rsidR="00351437" w:rsidRPr="0036171B" w:rsidRDefault="003514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094" w14:textId="77777777" w:rsidR="00351437" w:rsidRPr="0036171B" w:rsidRDefault="00351437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6171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7C8" w14:textId="543D66A8" w:rsidR="00351437" w:rsidRPr="0036171B" w:rsidRDefault="00A51456" w:rsidP="003514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22.205.827,69</w:t>
            </w:r>
          </w:p>
        </w:tc>
      </w:tr>
    </w:tbl>
    <w:p w14:paraId="1117389A" w14:textId="77777777" w:rsidR="00561F6D" w:rsidRDefault="00561F6D">
      <w:pPr>
        <w:rPr>
          <w:rFonts w:ascii="Arial" w:hAnsi="Arial" w:cs="Arial"/>
          <w:sz w:val="18"/>
          <w:szCs w:val="18"/>
        </w:rPr>
      </w:pPr>
    </w:p>
    <w:p w14:paraId="6FE989FC" w14:textId="0E468FF6" w:rsidR="00561F6D" w:rsidRDefault="00D10E58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C454A9">
        <w:rPr>
          <w:rFonts w:ascii="Arial" w:hAnsi="Arial" w:cs="Arial"/>
          <w:b/>
          <w:bCs/>
          <w:color w:val="000000"/>
          <w:sz w:val="16"/>
          <w:szCs w:val="16"/>
        </w:rPr>
        <w:t>Observações:</w:t>
      </w:r>
    </w:p>
    <w:p w14:paraId="56C1190B" w14:textId="77777777" w:rsidR="00D10E58" w:rsidRDefault="00D10E58">
      <w:pPr>
        <w:rPr>
          <w:rFonts w:ascii="Arial" w:hAnsi="Arial" w:cs="Arial"/>
          <w:sz w:val="18"/>
          <w:szCs w:val="18"/>
        </w:rPr>
      </w:pPr>
    </w:p>
    <w:p w14:paraId="146846BF" w14:textId="3E3D2230" w:rsidR="00D10E58" w:rsidRPr="00D10E58" w:rsidRDefault="00D10E58" w:rsidP="00D10E58">
      <w:pPr>
        <w:pStyle w:val="PargrafodaLista"/>
        <w:numPr>
          <w:ilvl w:val="0"/>
          <w:numId w:val="12"/>
        </w:numPr>
        <w:rPr>
          <w:rFonts w:ascii="Arial" w:hAnsi="Arial" w:cs="Arial"/>
          <w:color w:val="000000"/>
          <w:sz w:val="16"/>
          <w:szCs w:val="16"/>
        </w:rPr>
      </w:pPr>
      <w:r w:rsidRPr="00D10E58">
        <w:rPr>
          <w:rFonts w:ascii="Arial" w:hAnsi="Arial" w:cs="Arial"/>
          <w:color w:val="000000"/>
          <w:sz w:val="16"/>
          <w:szCs w:val="16"/>
        </w:rPr>
        <w:t>Soma das desonerações correspondentes a setores resguardados por sigilo fiscal e não classificadas.</w:t>
      </w:r>
    </w:p>
    <w:p w14:paraId="58125DFC" w14:textId="53AC7093" w:rsidR="001245FE" w:rsidRDefault="001245FE">
      <w:pPr>
        <w:rPr>
          <w:rFonts w:ascii="Arial" w:hAnsi="Arial" w:cs="Arial"/>
          <w:sz w:val="18"/>
          <w:szCs w:val="18"/>
        </w:rPr>
      </w:pPr>
    </w:p>
    <w:p w14:paraId="7EA657E2" w14:textId="77777777" w:rsidR="00C454A9" w:rsidRDefault="00C454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CA0DF7" w14:textId="49C4B98B" w:rsidR="00C454A9" w:rsidRDefault="00C454A9" w:rsidP="00C454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3.1.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 w:rsidR="000F2491">
        <w:rPr>
          <w:rFonts w:ascii="Arial" w:hAnsi="Arial" w:cs="Arial"/>
          <w:b/>
          <w:bCs/>
          <w:sz w:val="22"/>
          <w:szCs w:val="22"/>
        </w:rPr>
        <w:t>2</w:t>
      </w:r>
      <w:r w:rsidR="004F4368">
        <w:rPr>
          <w:rFonts w:ascii="Arial" w:hAnsi="Arial" w:cs="Arial"/>
          <w:b/>
          <w:bCs/>
          <w:sz w:val="22"/>
          <w:szCs w:val="22"/>
        </w:rPr>
        <w:t>4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Crédito Outorgado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Artigos do </w:t>
      </w:r>
      <w:r w:rsidRPr="00430833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do RICMS</w:t>
      </w:r>
      <w:r w:rsidR="000F2491">
        <w:rPr>
          <w:rFonts w:ascii="Arial" w:hAnsi="Arial" w:cs="Arial"/>
          <w:b/>
          <w:bCs/>
          <w:sz w:val="22"/>
          <w:szCs w:val="22"/>
        </w:rPr>
        <w:t xml:space="preserve"> e Decretos Específicos</w:t>
      </w:r>
    </w:p>
    <w:p w14:paraId="5E1BEE0D" w14:textId="77777777" w:rsidR="00351437" w:rsidRDefault="00351437" w:rsidP="00C454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812"/>
        <w:gridCol w:w="2102"/>
      </w:tblGrid>
      <w:tr w:rsidR="00351437" w14:paraId="21C7C54E" w14:textId="77777777" w:rsidTr="0036171B">
        <w:trPr>
          <w:trHeight w:val="5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CF1C4" w14:textId="23A798EC" w:rsidR="00351437" w:rsidRPr="00166448" w:rsidRDefault="00625580" w:rsidP="009E55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3BD46" w14:textId="02BCC196" w:rsidR="00351437" w:rsidRPr="00166448" w:rsidRDefault="0062558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114CC" w14:textId="28D6D2FA" w:rsidR="00351437" w:rsidRPr="00166448" w:rsidRDefault="00351437" w:rsidP="0062558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(R$ mil)</w:t>
            </w:r>
          </w:p>
        </w:tc>
      </w:tr>
      <w:tr w:rsidR="00351437" w14:paraId="2D157D40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A18" w14:textId="674745A1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RICMS, Anexo III, Art. 2</w:t>
            </w:r>
            <w:r w:rsidR="009E55A3" w:rsidRPr="0036171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C82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AMENDOIM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D23" w14:textId="6E52F672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105.055,29</w:t>
            </w:r>
          </w:p>
        </w:tc>
      </w:tr>
      <w:tr w:rsidR="00351437" w14:paraId="7D71DB84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9D2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542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1E5" w14:textId="2320BFAE" w:rsidR="00351437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1.094.136,37 </w:t>
            </w:r>
          </w:p>
        </w:tc>
      </w:tr>
      <w:tr w:rsidR="00351437" w14:paraId="3F07E07F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22E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F7D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ADESIVO HIDROXILADO - GARRAFAS PET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1C4" w14:textId="01C5E045" w:rsidR="00351437" w:rsidRPr="0036171B" w:rsidRDefault="00E455C5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5C5">
              <w:rPr>
                <w:rFonts w:ascii="Arial" w:hAnsi="Arial" w:cs="Arial"/>
                <w:sz w:val="18"/>
                <w:szCs w:val="18"/>
              </w:rPr>
              <w:t>108.495,86</w:t>
            </w:r>
          </w:p>
        </w:tc>
      </w:tr>
      <w:tr w:rsidR="00351437" w14:paraId="27B74960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3D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E9B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PROGRAMA DE AÇÃO CULTURAL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2CF" w14:textId="368CBC11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97.077,52</w:t>
            </w:r>
          </w:p>
        </w:tc>
      </w:tr>
      <w:tr w:rsidR="00351437" w14:paraId="00144C75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A1D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3E3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OBRAS DE ARTE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501" w14:textId="4BA6EDD1" w:rsidR="00351437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3.869,50 </w:t>
            </w:r>
          </w:p>
        </w:tc>
      </w:tr>
      <w:tr w:rsidR="00351437" w14:paraId="59489AD7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49C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AD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FARINHA DE TRIGO E PRODUTOS RESULTANTES DE SUA INDUSTRIALIZAÇÃO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082" w14:textId="0C0CB60C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538.151,52</w:t>
            </w:r>
          </w:p>
        </w:tc>
      </w:tr>
      <w:tr w:rsidR="00351437" w14:paraId="7843856D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C1C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E7D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ACETONA E BISFENOL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5F6" w14:textId="7CBCFBBE" w:rsidR="00351437" w:rsidRPr="0036171B" w:rsidRDefault="00351437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51437" w14:paraId="2071CEE1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87D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0D8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AQUISIÇÃO DE LEITE CRU PARA PRODUÇÃO DE QUEIJO OU REQUEIJÃO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BB7" w14:textId="1522FA66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251.947,54</w:t>
            </w:r>
          </w:p>
        </w:tc>
      </w:tr>
      <w:tr w:rsidR="00351437" w14:paraId="334F1AE9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795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1AA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4C3" w14:textId="4180B91C" w:rsidR="00351437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186.978,40 </w:t>
            </w:r>
          </w:p>
        </w:tc>
      </w:tr>
      <w:tr w:rsidR="00351437" w14:paraId="4D383A95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009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FD8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EMBARCAÇÕES DE RECREIO OU DE ESPORTE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DA3" w14:textId="67888849" w:rsidR="00351437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15.385,63 </w:t>
            </w:r>
          </w:p>
        </w:tc>
      </w:tr>
      <w:tr w:rsidR="00351437" w14:paraId="41E8DDB1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434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BDA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AVES/PRODUTOS DO ABATE EM FRIGORÍFICO PAULISTA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8D13" w14:textId="37B5215C" w:rsidR="00351437" w:rsidRPr="0036171B" w:rsidRDefault="00F01C8D" w:rsidP="00F01C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100.385,30</w:t>
            </w:r>
          </w:p>
        </w:tc>
      </w:tr>
      <w:tr w:rsidR="004F4368" w14:paraId="02560E8B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1E65" w14:textId="381A9428" w:rsidR="004F4368" w:rsidRPr="0036171B" w:rsidRDefault="004F43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FA83" w14:textId="18E995C8" w:rsidR="004F4368" w:rsidRPr="0036171B" w:rsidRDefault="004F4368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AMIDO E FÉCULA DA MANDIOCA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23C5" w14:textId="115D001B" w:rsidR="004F4368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697,16</w:t>
            </w:r>
          </w:p>
        </w:tc>
      </w:tr>
      <w:tr w:rsidR="00351437" w14:paraId="30A25107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1E9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C9E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PRODUTOS DA MANDIOCA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358" w14:textId="57FA9401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4.667,21</w:t>
            </w:r>
          </w:p>
        </w:tc>
      </w:tr>
      <w:tr w:rsidR="00351437" w14:paraId="253781A4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F56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F41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PROGRAMA DE INCENTIVO AO ESPORTE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8B9" w14:textId="6F937E15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49.690,68</w:t>
            </w:r>
          </w:p>
        </w:tc>
      </w:tr>
      <w:tr w:rsidR="00351437" w14:paraId="23EB9FF8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1A6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BAC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LEITE LONGA VIDA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4AF" w14:textId="192E1057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553.526,13</w:t>
            </w:r>
          </w:p>
        </w:tc>
      </w:tr>
      <w:tr w:rsidR="00351437" w14:paraId="40DC452E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EE2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A03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IOGURTE E LEITE FERMENTADO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AA0" w14:textId="53C07C30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230.897,67</w:t>
            </w:r>
          </w:p>
        </w:tc>
      </w:tr>
      <w:tr w:rsidR="00351437" w14:paraId="50706BB2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35F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F4C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401" w14:textId="04436C2A" w:rsidR="00351437" w:rsidRPr="0036171B" w:rsidRDefault="004F4368" w:rsidP="004F43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18.335,82 </w:t>
            </w:r>
          </w:p>
        </w:tc>
      </w:tr>
      <w:tr w:rsidR="00351437" w14:paraId="1BBB2A0E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3A2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AC4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AVES/PRODUTOS DO ABATE EM FRIGORÍFICO PAULISTA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4E5" w14:textId="5A52E305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548.580,02</w:t>
            </w:r>
          </w:p>
        </w:tc>
      </w:tr>
      <w:tr w:rsidR="00351437" w14:paraId="7FA64CDA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BC9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0C4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PÁ CARREGADEIRA DE RODAS E ESCAVADEIRA HIDRÁULICA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E0E" w14:textId="4433143C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345.747,18</w:t>
            </w:r>
          </w:p>
        </w:tc>
      </w:tr>
      <w:tr w:rsidR="00351437" w14:paraId="672FEB7D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B5F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EDF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TUBOS DE AÇO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62B" w14:textId="393F9693" w:rsidR="00351437" w:rsidRPr="0036171B" w:rsidRDefault="00351437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51437" w14:paraId="50C9FE6F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945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441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CARNE - SAÍDA INTERNA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9CD" w14:textId="2818CC3A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2.582.098,29</w:t>
            </w:r>
          </w:p>
        </w:tc>
      </w:tr>
      <w:tr w:rsidR="00351437" w14:paraId="5E1E185F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4AB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6FC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PRODUTOS TÊXTEIS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CEA" w14:textId="27670AA1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2.109.729,63</w:t>
            </w:r>
          </w:p>
        </w:tc>
      </w:tr>
      <w:tr w:rsidR="00351437" w14:paraId="3B8B2BC4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F05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BFC" w14:textId="652F7EE4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CALÇADO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BDD" w14:textId="0AC287BF" w:rsidR="00351437" w:rsidRPr="0036171B" w:rsidRDefault="004F4368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81.517,30</w:t>
            </w:r>
          </w:p>
        </w:tc>
      </w:tr>
      <w:tr w:rsidR="00351437" w14:paraId="121032B1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AE1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5E6" w14:textId="7777777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PROJETO AMADEUS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26E" w14:textId="2A8E3E59" w:rsidR="00351437" w:rsidRPr="0036171B" w:rsidRDefault="00351437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51437" w14:paraId="7970A67C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3C8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AF7" w14:textId="52221B1A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EMBALAGEM METÁLICA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F1E" w14:textId="6E41A437" w:rsidR="00351437" w:rsidRPr="0036171B" w:rsidRDefault="00F01C8D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232.535,82</w:t>
            </w:r>
          </w:p>
        </w:tc>
      </w:tr>
      <w:tr w:rsidR="00351437" w14:paraId="48250F7E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29" w14:textId="77777777" w:rsidR="00351437" w:rsidRPr="0036171B" w:rsidRDefault="003514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RICMS, Anexo III, Art. 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850" w14:textId="7B9EBC67" w:rsidR="00351437" w:rsidRPr="0036171B" w:rsidRDefault="00351437" w:rsidP="00C873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PRODUTOR RURAL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6A0" w14:textId="68AB1B57" w:rsidR="00351437" w:rsidRPr="0036171B" w:rsidRDefault="00F01C8D" w:rsidP="003514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11.748,15</w:t>
            </w:r>
          </w:p>
        </w:tc>
      </w:tr>
      <w:tr w:rsidR="0075357C" w14:paraId="61F67444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E7CA" w14:textId="4037094E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Lei nº 16.912/2018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919" w14:textId="1A6CC5F6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SELOS FISCAIS - ENVASADOR DE ÁGUA </w:t>
            </w:r>
            <w:r w:rsidRPr="0036171B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E051" w14:textId="59F332ED" w:rsidR="0075357C" w:rsidRPr="0036171B" w:rsidRDefault="0075357C" w:rsidP="00753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665,89</w:t>
            </w:r>
          </w:p>
        </w:tc>
      </w:tr>
      <w:tr w:rsidR="0075357C" w14:paraId="71128632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222" w14:textId="77777777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Decreto 51.624/2007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A1" w14:textId="77777777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ELETROELETRÔNICOS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02" w14:textId="635AFA56" w:rsidR="0075357C" w:rsidRPr="0036171B" w:rsidRDefault="0075357C" w:rsidP="00753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4.732.736,45</w:t>
            </w:r>
          </w:p>
        </w:tc>
      </w:tr>
      <w:tr w:rsidR="0075357C" w14:paraId="5156E652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237" w14:textId="77777777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Decreto 51.609/2007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11A" w14:textId="77777777" w:rsidR="0075357C" w:rsidRPr="0036171B" w:rsidRDefault="0075357C" w:rsidP="0075357C">
            <w:pPr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PRODUTOS CERÂMICOS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CA8" w14:textId="510DFB89" w:rsidR="0075357C" w:rsidRPr="0036171B" w:rsidRDefault="0075357C" w:rsidP="00753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13.237,03</w:t>
            </w:r>
          </w:p>
        </w:tc>
      </w:tr>
      <w:tr w:rsidR="0075357C" w14:paraId="6084D82B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7F6" w14:textId="77777777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Decreto 51.598/2007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89F" w14:textId="77777777" w:rsidR="0075357C" w:rsidRPr="0036171B" w:rsidRDefault="0075357C" w:rsidP="0075357C">
            <w:pPr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PRODUTOS ALIMENTÍCIOS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4B3" w14:textId="31E37DF8" w:rsidR="0075357C" w:rsidRPr="0036171B" w:rsidRDefault="0075357C" w:rsidP="00753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235.193,77</w:t>
            </w:r>
          </w:p>
        </w:tc>
      </w:tr>
      <w:tr w:rsidR="0075357C" w14:paraId="2C4C8B2B" w14:textId="77777777" w:rsidTr="0036171B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26F" w14:textId="1694F722" w:rsidR="0075357C" w:rsidRPr="0036171B" w:rsidRDefault="0075357C" w:rsidP="007535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color w:val="000000"/>
                <w:sz w:val="18"/>
                <w:szCs w:val="18"/>
              </w:rPr>
              <w:t>Demais Artigos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DF7" w14:textId="0E90087C" w:rsidR="0075357C" w:rsidRPr="0036171B" w:rsidRDefault="0075357C" w:rsidP="0075357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 xml:space="preserve">RICMS - ANEXO III - OUTROS </w:t>
            </w:r>
            <w:r w:rsidRPr="0036171B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4B3" w14:textId="5D812E62" w:rsidR="0075357C" w:rsidRPr="0036171B" w:rsidRDefault="0075357C" w:rsidP="007535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6171B">
              <w:rPr>
                <w:rFonts w:ascii="Arial" w:hAnsi="Arial" w:cs="Arial"/>
                <w:sz w:val="18"/>
                <w:szCs w:val="18"/>
              </w:rPr>
              <w:t>1.185.873,16</w:t>
            </w:r>
          </w:p>
        </w:tc>
      </w:tr>
      <w:tr w:rsidR="0075357C" w14:paraId="7D6D1074" w14:textId="77777777" w:rsidTr="0036171B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8EE" w14:textId="77777777" w:rsidR="0075357C" w:rsidRPr="0036171B" w:rsidRDefault="0075357C" w:rsidP="007535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17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0CD" w14:textId="77777777" w:rsidR="0075357C" w:rsidRPr="0036171B" w:rsidRDefault="0075357C" w:rsidP="0075357C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6171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71B" w14:textId="3CB50167" w:rsidR="0075357C" w:rsidRPr="0036171B" w:rsidRDefault="00E455C5" w:rsidP="007535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5C5">
              <w:rPr>
                <w:rFonts w:ascii="Arial" w:hAnsi="Arial" w:cs="Arial"/>
                <w:b/>
                <w:bCs/>
                <w:sz w:val="18"/>
                <w:szCs w:val="18"/>
              </w:rPr>
              <w:t>15.438.960,29</w:t>
            </w:r>
          </w:p>
        </w:tc>
      </w:tr>
    </w:tbl>
    <w:p w14:paraId="37E12F4D" w14:textId="77777777" w:rsidR="00351437" w:rsidRDefault="00351437" w:rsidP="00C454A9">
      <w:pPr>
        <w:rPr>
          <w:rFonts w:ascii="Arial" w:hAnsi="Arial" w:cs="Arial"/>
          <w:b/>
          <w:bCs/>
          <w:sz w:val="22"/>
          <w:szCs w:val="22"/>
        </w:rPr>
      </w:pPr>
    </w:p>
    <w:p w14:paraId="13C347B5" w14:textId="3F203640" w:rsidR="0002623B" w:rsidRDefault="00F01C8D" w:rsidP="00C454A9">
      <w:pPr>
        <w:rPr>
          <w:rFonts w:ascii="Arial" w:hAnsi="Arial" w:cs="Arial"/>
          <w:b/>
          <w:bCs/>
          <w:sz w:val="16"/>
          <w:szCs w:val="16"/>
        </w:rPr>
      </w:pPr>
      <w:r w:rsidRPr="000F2491">
        <w:rPr>
          <w:rFonts w:ascii="Arial" w:hAnsi="Arial" w:cs="Arial"/>
          <w:b/>
          <w:bCs/>
          <w:sz w:val="16"/>
          <w:szCs w:val="16"/>
        </w:rPr>
        <w:t>Observações:</w:t>
      </w:r>
    </w:p>
    <w:p w14:paraId="37DBCED9" w14:textId="77777777" w:rsidR="00F01C8D" w:rsidRDefault="00F01C8D" w:rsidP="00C454A9">
      <w:pPr>
        <w:rPr>
          <w:rFonts w:ascii="Arial" w:hAnsi="Arial" w:cs="Arial"/>
          <w:b/>
          <w:bCs/>
          <w:sz w:val="16"/>
          <w:szCs w:val="16"/>
        </w:rPr>
      </w:pPr>
    </w:p>
    <w:p w14:paraId="6BFCD4C3" w14:textId="0CBCE2AD" w:rsidR="0083392F" w:rsidRPr="0083392F" w:rsidRDefault="0083392F" w:rsidP="008B22B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83392F">
        <w:rPr>
          <w:rFonts w:ascii="Arial" w:hAnsi="Arial" w:cs="Arial"/>
          <w:color w:val="000000"/>
          <w:sz w:val="16"/>
          <w:szCs w:val="16"/>
        </w:rPr>
        <w:t>Benef</w:t>
      </w:r>
      <w:r>
        <w:rPr>
          <w:rFonts w:ascii="Arial" w:hAnsi="Arial" w:cs="Arial"/>
          <w:color w:val="000000"/>
          <w:sz w:val="16"/>
          <w:szCs w:val="16"/>
        </w:rPr>
        <w:t>ício amparado pelo Convênio ICMS 119/21 e posteriormente in</w:t>
      </w:r>
      <w:r w:rsidR="009E55A3">
        <w:rPr>
          <w:rFonts w:ascii="Arial" w:hAnsi="Arial" w:cs="Arial"/>
          <w:color w:val="000000"/>
          <w:sz w:val="16"/>
          <w:szCs w:val="16"/>
        </w:rPr>
        <w:t xml:space="preserve">corporado </w:t>
      </w:r>
      <w:r>
        <w:rPr>
          <w:rFonts w:ascii="Arial" w:hAnsi="Arial" w:cs="Arial"/>
          <w:color w:val="000000"/>
          <w:sz w:val="16"/>
          <w:szCs w:val="16"/>
        </w:rPr>
        <w:t xml:space="preserve">no RICMS </w:t>
      </w:r>
      <w:r w:rsidR="0075357C">
        <w:rPr>
          <w:rFonts w:ascii="Arial" w:hAnsi="Arial" w:cs="Arial"/>
          <w:color w:val="000000"/>
          <w:sz w:val="16"/>
          <w:szCs w:val="16"/>
        </w:rPr>
        <w:t>pelo Decreto</w:t>
      </w:r>
      <w:r w:rsidR="0075357C" w:rsidRPr="0075357C">
        <w:rPr>
          <w:rFonts w:ascii="Arial" w:hAnsi="Arial" w:cs="Arial"/>
          <w:color w:val="000000"/>
          <w:sz w:val="16"/>
          <w:szCs w:val="16"/>
        </w:rPr>
        <w:t xml:space="preserve"> 69.345</w:t>
      </w:r>
      <w:r w:rsidR="0075357C">
        <w:rPr>
          <w:rFonts w:ascii="Arial" w:hAnsi="Arial" w:cs="Arial"/>
          <w:color w:val="000000"/>
          <w:sz w:val="16"/>
          <w:szCs w:val="16"/>
        </w:rPr>
        <w:t>/</w:t>
      </w:r>
      <w:r w:rsidR="0075357C" w:rsidRPr="0075357C">
        <w:rPr>
          <w:rFonts w:ascii="Arial" w:hAnsi="Arial" w:cs="Arial"/>
          <w:color w:val="000000"/>
          <w:sz w:val="16"/>
          <w:szCs w:val="16"/>
        </w:rPr>
        <w:t>2025</w:t>
      </w:r>
      <w:r w:rsidR="0075357C">
        <w:rPr>
          <w:rFonts w:ascii="Arial" w:hAnsi="Arial" w:cs="Arial"/>
          <w:color w:val="000000"/>
          <w:sz w:val="16"/>
          <w:szCs w:val="16"/>
        </w:rPr>
        <w:t>.</w:t>
      </w:r>
    </w:p>
    <w:p w14:paraId="7BAA08FD" w14:textId="37FDAD88" w:rsidR="00344B30" w:rsidRPr="0036171B" w:rsidRDefault="00F01C8D" w:rsidP="009710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6171B">
        <w:rPr>
          <w:rFonts w:ascii="Arial" w:hAnsi="Arial" w:cs="Arial"/>
          <w:color w:val="000000"/>
          <w:sz w:val="16"/>
          <w:szCs w:val="16"/>
        </w:rPr>
        <w:t xml:space="preserve">Soma das desonerações correspondentes a dispositivos resguardados por sigilo fiscal </w:t>
      </w:r>
      <w:r w:rsidRPr="0036171B">
        <w:rPr>
          <w:rFonts w:ascii="Arial" w:hAnsi="Arial" w:cs="Arial"/>
          <w:sz w:val="16"/>
          <w:szCs w:val="16"/>
        </w:rPr>
        <w:t>ou valores para os quais não foi possível estabelecer vinculação com dispositivos específicos.</w:t>
      </w:r>
      <w:r w:rsidR="00344B30" w:rsidRPr="0036171B">
        <w:rPr>
          <w:rFonts w:ascii="Arial" w:hAnsi="Arial" w:cs="Arial"/>
          <w:b/>
          <w:bCs/>
          <w:sz w:val="22"/>
          <w:szCs w:val="22"/>
        </w:rPr>
        <w:br w:type="page"/>
      </w:r>
    </w:p>
    <w:p w14:paraId="38E7C458" w14:textId="76CA09F7" w:rsidR="00F16CEA" w:rsidRDefault="00F16CEA" w:rsidP="00F16C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3.2. </w:t>
      </w:r>
      <w:r w:rsidRPr="00430833">
        <w:rPr>
          <w:rFonts w:ascii="Arial" w:hAnsi="Arial" w:cs="Arial"/>
          <w:b/>
          <w:bCs/>
          <w:sz w:val="22"/>
          <w:szCs w:val="22"/>
        </w:rPr>
        <w:t>Gasto Tributário – ICMS (ano-base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514E6">
        <w:rPr>
          <w:rFonts w:ascii="Arial" w:hAnsi="Arial" w:cs="Arial"/>
          <w:b/>
          <w:bCs/>
          <w:sz w:val="22"/>
          <w:szCs w:val="22"/>
        </w:rPr>
        <w:t>4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Crédito Outorgado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9812CB">
        <w:rPr>
          <w:rFonts w:ascii="Arial" w:hAnsi="Arial" w:cs="Arial"/>
          <w:b/>
          <w:bCs/>
          <w:sz w:val="22"/>
          <w:szCs w:val="22"/>
        </w:rPr>
        <w:t>Valores por Setor de Atividade</w:t>
      </w:r>
    </w:p>
    <w:p w14:paraId="194B85B3" w14:textId="77777777" w:rsidR="00C8734C" w:rsidRDefault="00C8734C" w:rsidP="00F16CE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520"/>
        <w:gridCol w:w="2244"/>
      </w:tblGrid>
      <w:tr w:rsidR="00344B30" w14:paraId="0F3AC931" w14:textId="77777777" w:rsidTr="000E2FDC">
        <w:trPr>
          <w:trHeight w:val="580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34DE7DC6" w14:textId="3471BFAF" w:rsidR="00344B30" w:rsidRPr="00166448" w:rsidRDefault="00344B30" w:rsidP="00C873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Divisão</w:t>
            </w:r>
            <w:r w:rsidR="00C8734C"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 CNAE</w:t>
            </w:r>
          </w:p>
        </w:tc>
        <w:tc>
          <w:tcPr>
            <w:tcW w:w="6520" w:type="dxa"/>
            <w:shd w:val="clear" w:color="000000" w:fill="D9D9D9"/>
            <w:noWrap/>
            <w:vAlign w:val="center"/>
            <w:hideMark/>
          </w:tcPr>
          <w:p w14:paraId="568BE8D9" w14:textId="68A843ED" w:rsidR="00344B30" w:rsidRPr="00166448" w:rsidRDefault="00344B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  <w:r w:rsidR="00C8734C"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 Atividade</w:t>
            </w:r>
          </w:p>
        </w:tc>
        <w:tc>
          <w:tcPr>
            <w:tcW w:w="2244" w:type="dxa"/>
            <w:shd w:val="clear" w:color="000000" w:fill="D9D9D9"/>
            <w:vAlign w:val="center"/>
            <w:hideMark/>
          </w:tcPr>
          <w:p w14:paraId="5070B774" w14:textId="77777777" w:rsidR="00344B30" w:rsidRPr="00166448" w:rsidRDefault="00344B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(R$ mil) </w:t>
            </w:r>
          </w:p>
        </w:tc>
      </w:tr>
      <w:tr w:rsidR="00344B30" w14:paraId="5E6F1D48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5D450D6E" w14:textId="69071D8E" w:rsidR="00344B30" w:rsidRPr="000E2FDC" w:rsidRDefault="009E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0</w:t>
            </w:r>
            <w:r w:rsidR="00344B30" w:rsidRPr="000E2F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D210A61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AGRICULTURA, PECUÁRIA E SERVIÇOS RELACIONADOS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79807C7" w14:textId="4926A3E8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63.292,48</w:t>
            </w:r>
          </w:p>
        </w:tc>
      </w:tr>
      <w:tr w:rsidR="00344B30" w14:paraId="2ECCC127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67C331A4" w14:textId="5105D19D" w:rsidR="00344B30" w:rsidRPr="000E2FDC" w:rsidRDefault="009E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0</w:t>
            </w:r>
            <w:r w:rsidR="00344B30" w:rsidRPr="000E2F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6543C4A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EXTRAÇÃO DE MINERAIS NÃO-METÁLICOS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899C950" w14:textId="2BA4000F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1.344,33</w:t>
            </w:r>
          </w:p>
        </w:tc>
      </w:tr>
      <w:tr w:rsidR="00344B30" w14:paraId="1C217EF2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001ACCC3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F2E154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5F326BA" w14:textId="04CCE182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5.264.968,47</w:t>
            </w:r>
          </w:p>
        </w:tc>
      </w:tr>
      <w:tr w:rsidR="00344B30" w14:paraId="21D009B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C0FC76E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462A5AC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BEBIDAS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77A81BD" w14:textId="577FD108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52.010,25</w:t>
            </w:r>
          </w:p>
        </w:tc>
      </w:tr>
      <w:tr w:rsidR="00344B30" w14:paraId="72E1164D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511E4C9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A82C00B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TÊXTEIS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50E5BB5" w14:textId="439B8529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1.336.400,29</w:t>
            </w:r>
          </w:p>
        </w:tc>
      </w:tr>
      <w:tr w:rsidR="00344B30" w14:paraId="3EC1D93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0218939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19A364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CONFECÇÃO DE ARTIGOS DO VESTUÁRIO E ACESSÓRIOS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4215B8B" w14:textId="1FCB2840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763.782,04</w:t>
            </w:r>
          </w:p>
        </w:tc>
      </w:tr>
      <w:tr w:rsidR="00344B30" w14:paraId="5A72C16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2DB6ADE2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439729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PREPARAÇÃO DE COUROS E FABRICAÇÃO DE ARTEFATOS DE COURO, ARTIGOS PARA VIAGEM E CALÇADOS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AEE139A" w14:textId="36A85706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104.099,60</w:t>
            </w:r>
          </w:p>
        </w:tc>
      </w:tr>
      <w:tr w:rsidR="00CC13B8" w14:paraId="7A97842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241CF828" w14:textId="6579FCF6" w:rsidR="00CC13B8" w:rsidRPr="000E2FDC" w:rsidRDefault="00CC1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68D10E" w14:textId="332C783A" w:rsidR="00CC13B8" w:rsidRPr="000E2FDC" w:rsidRDefault="00CC13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MADEIRA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E28B43D" w14:textId="2DAB0CBB" w:rsidR="00CC13B8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160,86</w:t>
            </w:r>
          </w:p>
        </w:tc>
      </w:tr>
      <w:tr w:rsidR="00344B30" w14:paraId="4C9CC0F7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F71762F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ECFE202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CELULOSE, PAPEL E PRODUTOS DE PAPEL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81E4729" w14:textId="017F4678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6.832,57</w:t>
            </w:r>
          </w:p>
        </w:tc>
      </w:tr>
      <w:tr w:rsidR="00CC13B8" w14:paraId="6825B854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2B99C19E" w14:textId="2111755C" w:rsidR="00CC13B8" w:rsidRPr="000E2FDC" w:rsidRDefault="00CC1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A59FBE" w14:textId="0F7704CB" w:rsidR="00CC13B8" w:rsidRPr="000E2FDC" w:rsidRDefault="00CC13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COQUE, DE PRODUTOS DERIVADOS DO PETRÓLEO E DE BIOCOMBUSTÍVEIS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0EE1198" w14:textId="43E35092" w:rsidR="00CC13B8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56.670,85</w:t>
            </w:r>
          </w:p>
        </w:tc>
      </w:tr>
      <w:tr w:rsidR="00344B30" w14:paraId="1909A73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31B43400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93BA99B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QUÍMICOS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0E695B2" w14:textId="58AFC0C8" w:rsidR="00344B30" w:rsidRPr="000E2FDC" w:rsidRDefault="00E455C5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5C5">
              <w:rPr>
                <w:rFonts w:ascii="Arial" w:hAnsi="Arial" w:cs="Arial"/>
                <w:sz w:val="18"/>
                <w:szCs w:val="18"/>
              </w:rPr>
              <w:t>221.126,03</w:t>
            </w:r>
          </w:p>
        </w:tc>
      </w:tr>
      <w:tr w:rsidR="00344B30" w14:paraId="21B7988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2260520E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438A69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FARMOQUÍMICOS E FARMACÊUTICOS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C5C084E" w14:textId="0A7F1F71" w:rsidR="00344B30" w:rsidRPr="000E2FDC" w:rsidRDefault="00CC13B8" w:rsidP="00CC13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1.193,60</w:t>
            </w:r>
          </w:p>
        </w:tc>
      </w:tr>
      <w:tr w:rsidR="00344B30" w14:paraId="4F23AD9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B63B7E2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B92131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BORRACHA E DE MATERIAL PLÁSTICO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DF37031" w14:textId="349D9235" w:rsidR="00344B30" w:rsidRPr="000E2FDC" w:rsidRDefault="00FD5DD8" w:rsidP="00FD5D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29.856,11</w:t>
            </w:r>
          </w:p>
        </w:tc>
      </w:tr>
      <w:tr w:rsidR="00344B30" w14:paraId="143FD024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26C65C22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2C950A1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MINERAIS NÃO-METÁLICOS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02706E2" w14:textId="402AFB78" w:rsidR="00344B30" w:rsidRPr="000E2FDC" w:rsidRDefault="00FD5DD8" w:rsidP="00FD5D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32.506,54</w:t>
            </w:r>
          </w:p>
        </w:tc>
      </w:tr>
      <w:tr w:rsidR="00344B30" w14:paraId="23D3EED1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6F20A5DB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287A5EA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METALURGIA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8F4D674" w14:textId="6285DBAA" w:rsidR="00344B30" w:rsidRPr="000E2FDC" w:rsidRDefault="00FD5DD8" w:rsidP="00FD5D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35.622,50</w:t>
            </w:r>
          </w:p>
        </w:tc>
      </w:tr>
      <w:tr w:rsidR="00344B30" w14:paraId="133A07A3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47D9721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11B803E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DE METAL, EXCETO MÁQUINAS E EQUIPAMENTOS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713874B" w14:textId="58234DA4" w:rsidR="00344B30" w:rsidRPr="000E2FDC" w:rsidRDefault="00FD5DD8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199.583,81</w:t>
            </w:r>
          </w:p>
        </w:tc>
      </w:tr>
      <w:tr w:rsidR="00344B30" w14:paraId="70780367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3443C551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6F58ABF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EQUIPAMENTOS DE INFORMÁTICA, PRODUTOS ELETRÔNICOS E ÓPTICOS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4D87E74" w14:textId="78696B41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1.850.887,67</w:t>
            </w:r>
          </w:p>
        </w:tc>
      </w:tr>
      <w:tr w:rsidR="00344B30" w14:paraId="6C304F84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7276966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E0345F2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MÁQUINAS, APARELHOS E MATERIAIS ELÉTRICOS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E9F3139" w14:textId="5FDA0644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75.735,33</w:t>
            </w:r>
          </w:p>
        </w:tc>
      </w:tr>
      <w:tr w:rsidR="00344B30" w14:paraId="3BFF53B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46765E1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DBC2401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MÁQUINAS E EQUIPAMENTOS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5BE2E35" w14:textId="5C5CB5B4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148.880,06</w:t>
            </w:r>
          </w:p>
        </w:tc>
      </w:tr>
      <w:tr w:rsidR="00344B30" w14:paraId="271F89AF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D3A55C3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1F8F6FA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VEÍCULOS AUTOMOTORES, REBOQUES E CARROCERIAS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727A631" w14:textId="13CA25A2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6.223,53</w:t>
            </w:r>
          </w:p>
        </w:tc>
      </w:tr>
      <w:tr w:rsidR="00E8502A" w14:paraId="1D4621A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24C00BC8" w14:textId="1DAFAFDC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90C73A" w14:textId="0979A711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OUTROS EQUIPAMENTOS DE TRANSPORTE, EXCETO VEÍCULOS AUTOMOTORES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B37F887" w14:textId="6D4CF97F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6.786,81</w:t>
            </w:r>
          </w:p>
        </w:tc>
      </w:tr>
      <w:tr w:rsidR="00344B30" w14:paraId="5C1A1AF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FF1B6EB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70345FC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MÓVEIS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3A0D50C" w14:textId="39DB570D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23.982,27</w:t>
            </w:r>
          </w:p>
        </w:tc>
      </w:tr>
      <w:tr w:rsidR="00344B30" w14:paraId="683AADB1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089DF0E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43F0E0D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FABRICAÇÃO DE PRODUTOS DIVERSOS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20AED34" w14:textId="5752F91E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33.585,65</w:t>
            </w:r>
          </w:p>
        </w:tc>
      </w:tr>
      <w:tr w:rsidR="00E8502A" w14:paraId="7DA9AB2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2D4F865C" w14:textId="51993887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E2360F" w14:textId="30256E87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MANUTENÇÃO, REPARAÇÃO E INSTALAÇÃO DE MÁQUINAS E EQUIPAMENTOS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740D7F5" w14:textId="121C80A7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8.167,29</w:t>
            </w:r>
          </w:p>
        </w:tc>
      </w:tr>
      <w:tr w:rsidR="00344B30" w14:paraId="6D0B6866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2E265C48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0AF0F19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ELETRICIDADE, GÁS E OUTRAS UTILIDADES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6E2FCDD" w14:textId="1BE58043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12.369,88</w:t>
            </w:r>
          </w:p>
        </w:tc>
      </w:tr>
      <w:tr w:rsidR="00E8502A" w14:paraId="65C4C32C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49BAB4AF" w14:textId="7DF7C6FE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B26C67" w14:textId="63ECC928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COLETA, TRATAMENTO E DISPOSIÇÃO DE RESÍDUOS; RECUPERAÇÃO DE MATERIAIS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9F56231" w14:textId="21961B05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232,99</w:t>
            </w:r>
          </w:p>
        </w:tc>
      </w:tr>
      <w:tr w:rsidR="00344B30" w14:paraId="486CC64B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69B10125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685DE74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COMÉRCIO E REPARAÇÃO DE VEÍCULOS AUTOMOTORES E MOTOCICLETAS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8B3E534" w14:textId="6323C0C5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10.093,38</w:t>
            </w:r>
          </w:p>
        </w:tc>
      </w:tr>
      <w:tr w:rsidR="00344B30" w14:paraId="529FBB8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0001340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DEF363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CFFF67C" w14:textId="634F79AF" w:rsidR="00344B30" w:rsidRPr="000E2FDC" w:rsidRDefault="00E455C5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5C5">
              <w:rPr>
                <w:rFonts w:ascii="Arial" w:hAnsi="Arial" w:cs="Arial"/>
                <w:sz w:val="18"/>
                <w:szCs w:val="18"/>
              </w:rPr>
              <w:t>3.658.892,26</w:t>
            </w:r>
          </w:p>
        </w:tc>
      </w:tr>
      <w:tr w:rsidR="00344B30" w14:paraId="3456BB6B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54E91024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C1D0B79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14DE4FE" w14:textId="0C4CD10D" w:rsidR="00344B30" w:rsidRPr="000E2FDC" w:rsidRDefault="00E455C5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5C5">
              <w:rPr>
                <w:rFonts w:ascii="Arial" w:hAnsi="Arial" w:cs="Arial"/>
                <w:sz w:val="18"/>
                <w:szCs w:val="18"/>
              </w:rPr>
              <w:t>301.819,92</w:t>
            </w:r>
          </w:p>
        </w:tc>
      </w:tr>
      <w:tr w:rsidR="00344B30" w14:paraId="5D27C5F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E60B4DC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F075694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TRANSPORTE TERRESTRE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79152F1" w14:textId="2A22F2FB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1.012.503,87</w:t>
            </w:r>
          </w:p>
        </w:tc>
      </w:tr>
      <w:tr w:rsidR="00344B30" w14:paraId="7F6BBED8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59E2431C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83573B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TRANSPORTE AQUAVIÁRIO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5A53EED" w14:textId="5513BBC7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2.624,13</w:t>
            </w:r>
          </w:p>
        </w:tc>
      </w:tr>
      <w:tr w:rsidR="00344B30" w14:paraId="2364EFE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63855FE0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EBBF483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TRANSPORTE AÉREO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B9FFACA" w14:textId="59CE6768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178,02</w:t>
            </w:r>
          </w:p>
        </w:tc>
      </w:tr>
      <w:tr w:rsidR="00344B30" w14:paraId="471EE889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2532BB4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BC0959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ARMAZENAMENTO E ATIVIDADES AUXILIARES DOS TRANSPORTES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2637D624" w14:textId="60971BB2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43.948,33</w:t>
            </w:r>
          </w:p>
        </w:tc>
      </w:tr>
      <w:tr w:rsidR="00344B30" w14:paraId="385E833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07CBB839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D671E20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CORREIO E OUTRAS ATIVIDADES DE ENTREGA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67FB8D09" w14:textId="1FCE792D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4.071,85</w:t>
            </w:r>
          </w:p>
        </w:tc>
      </w:tr>
      <w:tr w:rsidR="00E8502A" w14:paraId="490F38A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5FD29D01" w14:textId="6A9B2419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DE1019" w14:textId="6DB47109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B1C55AA" w14:textId="42C7EDB8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177,21</w:t>
            </w:r>
          </w:p>
        </w:tc>
      </w:tr>
      <w:tr w:rsidR="00344B30" w14:paraId="4DECF335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CDB9804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F63812F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75FB69A" w14:textId="7E9C181F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3.771,87</w:t>
            </w:r>
          </w:p>
        </w:tc>
      </w:tr>
      <w:tr w:rsidR="00344B30" w14:paraId="5624DBC4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63B1A1D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465868D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75E7BC04" w14:textId="6B30CD16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5.684,61</w:t>
            </w:r>
          </w:p>
        </w:tc>
      </w:tr>
      <w:tr w:rsidR="00E8502A" w14:paraId="242D52AA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1193AC8D" w14:textId="32E04F7F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4F6933" w14:textId="7D278C03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ATIVIDADES IMOBILIÁRIAS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683AA69" w14:textId="7FFFE0BD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171,58</w:t>
            </w:r>
          </w:p>
        </w:tc>
      </w:tr>
      <w:tr w:rsidR="00344B30" w14:paraId="2E37A86D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5F0FC0D9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A662C14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OUTRAS ATIVIDADES PROFISSIONAIS, CIENTÍFICAS E TÉCNICAS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CB60702" w14:textId="126A18F3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1.706,76</w:t>
            </w:r>
          </w:p>
        </w:tc>
      </w:tr>
      <w:tr w:rsidR="00344B30" w14:paraId="2E36FA10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28452921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0478E11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ALUGUÉIS NÃO-IMOBILIÁRIOS E GESTÃO DE ATIVOS INTANGÍVEIS NÃO-FINANCEIROS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5421C2B2" w14:textId="3589BCE4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965,66</w:t>
            </w:r>
          </w:p>
        </w:tc>
      </w:tr>
      <w:tr w:rsidR="00344B30" w14:paraId="24436C37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0E24000C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62283BC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AGÊNCIAS DE VIAGENS, OPERADORES TURÍSTICOS E SERVIÇOS DE RESERVAS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5247FB0" w14:textId="5A1D9B28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141,53</w:t>
            </w:r>
          </w:p>
        </w:tc>
      </w:tr>
      <w:tr w:rsidR="00344B30" w14:paraId="4F746C2D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99B3553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2598598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ATIVIDADES DE VIGILÂNCIA, SEGURANÇA E INVESTIGAÇÃO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1F670D42" w14:textId="5D4BB143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13.679,09</w:t>
            </w:r>
          </w:p>
        </w:tc>
      </w:tr>
      <w:tr w:rsidR="00344B30" w14:paraId="079FEFEF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4066D3F6" w14:textId="77777777" w:rsidR="00344B30" w:rsidRPr="000E2FDC" w:rsidRDefault="00344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3DE677F" w14:textId="77777777" w:rsidR="00344B30" w:rsidRPr="000E2FDC" w:rsidRDefault="00344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SERVIÇOS DE ESCRITÓRIO, DE APOIO ADMINISTRATIVO E OUTROS SERVIÇOS PRESTADOS PRINCIPALMENTE ÀS EMPRESAS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463558E4" w14:textId="052AA514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5.958,69</w:t>
            </w:r>
          </w:p>
        </w:tc>
      </w:tr>
      <w:tr w:rsidR="00E8502A" w14:paraId="46BB563D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21D0AA7B" w14:textId="359511B8" w:rsidR="00E8502A" w:rsidRPr="000E2FDC" w:rsidRDefault="00E85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28E8F4" w14:textId="3E98832D" w:rsidR="00E8502A" w:rsidRPr="000E2FDC" w:rsidRDefault="00E850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ATIVIDADES DE ORGANIZAÇÕES ASSOCIATIVAS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57DD0AE" w14:textId="1CE1D7EA" w:rsidR="00E8502A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7.099,25</w:t>
            </w:r>
          </w:p>
        </w:tc>
      </w:tr>
      <w:tr w:rsidR="00344B30" w14:paraId="44AB5E93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1DC453C8" w14:textId="07CD28DD" w:rsidR="00344B30" w:rsidRPr="000E2FDC" w:rsidRDefault="00C87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color w:val="000000"/>
                <w:sz w:val="18"/>
                <w:szCs w:val="18"/>
              </w:rPr>
              <w:t>Outras</w:t>
            </w:r>
            <w:r w:rsidR="000E2F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E2FDC">
              <w:rPr>
                <w:rFonts w:ascii="Arial" w:hAnsi="Arial" w:cs="Arial"/>
                <w:color w:val="000000"/>
                <w:sz w:val="18"/>
                <w:szCs w:val="18"/>
              </w:rPr>
              <w:t>CNAEs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FCEDCBA" w14:textId="6BF24E6A" w:rsidR="00344B30" w:rsidRPr="000E2FDC" w:rsidRDefault="000E2F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437">
              <w:rPr>
                <w:rFonts w:ascii="Arial" w:hAnsi="Arial" w:cs="Arial"/>
                <w:color w:val="000000"/>
                <w:sz w:val="18"/>
                <w:szCs w:val="18"/>
              </w:rPr>
              <w:t>Demais Setores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338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DF68079" w14:textId="208D0B01" w:rsidR="00344B30" w:rsidRPr="000E2FDC" w:rsidRDefault="00E8502A" w:rsidP="00E85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FDC">
              <w:rPr>
                <w:rFonts w:ascii="Arial" w:hAnsi="Arial" w:cs="Arial"/>
                <w:sz w:val="18"/>
                <w:szCs w:val="18"/>
              </w:rPr>
              <w:t>29.170,48</w:t>
            </w:r>
          </w:p>
        </w:tc>
      </w:tr>
      <w:tr w:rsidR="00344B30" w14:paraId="159E3A36" w14:textId="77777777" w:rsidTr="000E2FDC">
        <w:trPr>
          <w:trHeight w:val="397"/>
        </w:trPr>
        <w:tc>
          <w:tcPr>
            <w:tcW w:w="1413" w:type="dxa"/>
            <w:shd w:val="clear" w:color="auto" w:fill="auto"/>
            <w:vAlign w:val="center"/>
            <w:hideMark/>
          </w:tcPr>
          <w:p w14:paraId="7D580537" w14:textId="77777777" w:rsidR="00344B30" w:rsidRPr="000E2FDC" w:rsidRDefault="00344B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FDC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4CD0AB0" w14:textId="77777777" w:rsidR="00344B30" w:rsidRPr="000E2FDC" w:rsidRDefault="00344B30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FD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391FD795" w14:textId="34D20D55" w:rsidR="00344B30" w:rsidRPr="000E2FDC" w:rsidRDefault="00E455C5" w:rsidP="00C873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5C5">
              <w:rPr>
                <w:rFonts w:ascii="Arial" w:hAnsi="Arial" w:cs="Arial"/>
                <w:b/>
                <w:bCs/>
                <w:sz w:val="18"/>
                <w:szCs w:val="18"/>
              </w:rPr>
              <w:t>15.438.960,29</w:t>
            </w:r>
          </w:p>
        </w:tc>
      </w:tr>
    </w:tbl>
    <w:p w14:paraId="14D69224" w14:textId="77777777" w:rsidR="00166448" w:rsidRDefault="00166448" w:rsidP="00F16CEA">
      <w:pPr>
        <w:rPr>
          <w:rFonts w:ascii="Arial" w:hAnsi="Arial" w:cs="Arial"/>
          <w:b/>
          <w:bCs/>
          <w:sz w:val="22"/>
          <w:szCs w:val="22"/>
        </w:rPr>
      </w:pPr>
    </w:p>
    <w:p w14:paraId="525B660E" w14:textId="6AC50F3E" w:rsidR="00344B30" w:rsidRDefault="00C8734C" w:rsidP="00F16CEA">
      <w:pPr>
        <w:rPr>
          <w:rFonts w:ascii="Arial" w:hAnsi="Arial" w:cs="Arial"/>
          <w:b/>
          <w:bCs/>
          <w:sz w:val="16"/>
          <w:szCs w:val="16"/>
        </w:rPr>
      </w:pPr>
      <w:r w:rsidRPr="00F16CEA">
        <w:rPr>
          <w:rFonts w:ascii="Arial" w:hAnsi="Arial" w:cs="Arial"/>
          <w:b/>
          <w:bCs/>
          <w:sz w:val="16"/>
          <w:szCs w:val="16"/>
        </w:rPr>
        <w:t>Observações:</w:t>
      </w:r>
    </w:p>
    <w:p w14:paraId="287F9296" w14:textId="77777777" w:rsidR="000E2FDC" w:rsidRPr="000E2FDC" w:rsidRDefault="000E2FDC" w:rsidP="00F16CEA">
      <w:pPr>
        <w:rPr>
          <w:rFonts w:ascii="Arial" w:hAnsi="Arial" w:cs="Arial"/>
          <w:b/>
          <w:bCs/>
          <w:sz w:val="16"/>
          <w:szCs w:val="16"/>
        </w:rPr>
      </w:pPr>
    </w:p>
    <w:p w14:paraId="7B861A86" w14:textId="357CDDB9" w:rsidR="0002623B" w:rsidRPr="00C8734C" w:rsidRDefault="00C8734C" w:rsidP="00C8734C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16"/>
          <w:szCs w:val="16"/>
        </w:rPr>
      </w:pPr>
      <w:r w:rsidRPr="00C8734C">
        <w:rPr>
          <w:rFonts w:ascii="Arial" w:hAnsi="Arial" w:cs="Arial"/>
          <w:color w:val="000000"/>
          <w:sz w:val="16"/>
          <w:szCs w:val="16"/>
        </w:rPr>
        <w:t>Soma das desonerações correspondentes a setores resguardados por sigilo fiscal.</w:t>
      </w:r>
    </w:p>
    <w:p w14:paraId="26B87635" w14:textId="77777777" w:rsidR="00C8734C" w:rsidRDefault="00C8734C">
      <w:pPr>
        <w:rPr>
          <w:rFonts w:ascii="Arial" w:hAnsi="Arial" w:cs="Arial"/>
          <w:sz w:val="18"/>
          <w:szCs w:val="18"/>
        </w:rPr>
      </w:pPr>
    </w:p>
    <w:p w14:paraId="0494C610" w14:textId="3FCFECB3" w:rsidR="00F16CEA" w:rsidRDefault="00F16C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2EAD83" w14:textId="5E032452" w:rsidR="00A31E07" w:rsidRDefault="00F16CEA" w:rsidP="00A31E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Tabela 4.</w:t>
      </w:r>
      <w:r w:rsidR="00A31E0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Gasto Tributário – ICMS (ano-base </w:t>
      </w:r>
      <w:r w:rsidR="00124974">
        <w:rPr>
          <w:rFonts w:ascii="Arial" w:hAnsi="Arial" w:cs="Arial"/>
          <w:b/>
          <w:bCs/>
          <w:sz w:val="22"/>
          <w:szCs w:val="22"/>
        </w:rPr>
        <w:t>202</w:t>
      </w:r>
      <w:r w:rsidR="00B53717">
        <w:rPr>
          <w:rFonts w:ascii="Arial" w:hAnsi="Arial" w:cs="Arial"/>
          <w:b/>
          <w:bCs/>
          <w:sz w:val="22"/>
          <w:szCs w:val="22"/>
        </w:rPr>
        <w:t>3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Outras Desonerações</w:t>
      </w:r>
      <w:r w:rsidR="00A31E0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141B11">
        <w:rPr>
          <w:rFonts w:ascii="Arial" w:hAnsi="Arial" w:cs="Arial"/>
          <w:b/>
          <w:bCs/>
          <w:sz w:val="22"/>
          <w:szCs w:val="22"/>
        </w:rPr>
        <w:t xml:space="preserve"> Itens </w:t>
      </w:r>
      <w:r w:rsidR="00A31E07">
        <w:rPr>
          <w:rFonts w:ascii="Arial" w:hAnsi="Arial" w:cs="Arial"/>
          <w:b/>
          <w:bCs/>
          <w:sz w:val="22"/>
          <w:szCs w:val="22"/>
        </w:rPr>
        <w:t>por Fonte Normativa</w:t>
      </w:r>
    </w:p>
    <w:p w14:paraId="467681BB" w14:textId="77777777" w:rsidR="008D6B85" w:rsidRDefault="008D6B85" w:rsidP="00A31E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103"/>
        <w:gridCol w:w="1884"/>
      </w:tblGrid>
      <w:tr w:rsidR="008D6B85" w14:paraId="03AA16C3" w14:textId="77777777" w:rsidTr="00F07FDA">
        <w:trPr>
          <w:trHeight w:val="6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FC657" w14:textId="58D6AAD9" w:rsidR="008D6B85" w:rsidRPr="00166448" w:rsidRDefault="00B537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Normativo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8D33F" w14:textId="690B2303" w:rsidR="008D6B85" w:rsidRPr="00166448" w:rsidRDefault="00B537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CD0FB" w14:textId="77777777" w:rsidR="008D6B85" w:rsidRPr="00166448" w:rsidRDefault="008D6B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 Tributário (R$ mil)</w:t>
            </w:r>
          </w:p>
        </w:tc>
      </w:tr>
      <w:tr w:rsidR="008D6B85" w14:paraId="6AA82015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7B2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Art. 53-A do RICMS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BA1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Alíquotas inferiores a 12%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94D" w14:textId="47BFBB52" w:rsidR="008D6B85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21.463,70</w:t>
            </w:r>
          </w:p>
        </w:tc>
      </w:tr>
      <w:tr w:rsidR="008D6B85" w14:paraId="5930C0BE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FE9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Decreto 51.597/07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845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Regime Especial – Fornecimento de Alimentação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4C0" w14:textId="50EB0EBC" w:rsidR="008D6B85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1.086.159,72</w:t>
            </w:r>
          </w:p>
        </w:tc>
      </w:tr>
      <w:tr w:rsidR="008D6B85" w14:paraId="7A55C5F3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E71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Decreto 62.647/17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196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Regime Especial – Comércio Varejista de Carnes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DD7" w14:textId="22EAACB3" w:rsidR="008D6B85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399.928,26</w:t>
            </w:r>
          </w:p>
        </w:tc>
      </w:tr>
      <w:tr w:rsidR="008D6B85" w14:paraId="4704CC2A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D6D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Decreto 64.771/20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C12" w14:textId="77777777" w:rsidR="008D6B85" w:rsidRPr="00AF033B" w:rsidRDefault="008D6B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Desoneração da aquisição de ativos para Data Centers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079" w14:textId="2498518A" w:rsidR="008D6B85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1.198,01</w:t>
            </w:r>
          </w:p>
        </w:tc>
      </w:tr>
      <w:tr w:rsidR="00B53717" w14:paraId="7ECF5B26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51B7" w14:textId="3F9C96FA" w:rsidR="00B53717" w:rsidRPr="00AF033B" w:rsidRDefault="00B537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Decreto 67.555/23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915" w14:textId="4852D26A" w:rsidR="00B53717" w:rsidRPr="00AF033B" w:rsidRDefault="00B537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Feira Internacional de Arte de São Paulo - SP Arte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E148" w14:textId="457C3DFB" w:rsidR="00B53717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16.206,90</w:t>
            </w:r>
          </w:p>
        </w:tc>
      </w:tr>
      <w:tr w:rsidR="008D6B85" w14:paraId="2E7B63DB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AFD" w14:textId="58014714" w:rsidR="008D6B85" w:rsidRPr="00AF033B" w:rsidRDefault="00AF03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Outros d</w:t>
            </w:r>
            <w:r w:rsidR="0035338B" w:rsidRPr="00AF033B">
              <w:rPr>
                <w:rFonts w:ascii="Arial" w:hAnsi="Arial" w:cs="Arial"/>
                <w:color w:val="000000"/>
                <w:sz w:val="18"/>
                <w:szCs w:val="18"/>
              </w:rPr>
              <w:t>ispositivos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CAF" w14:textId="5AAEE323" w:rsidR="008D6B85" w:rsidRPr="00AF033B" w:rsidRDefault="00B53717">
            <w:pPr>
              <w:rPr>
                <w:rFonts w:ascii="Arial" w:hAnsi="Arial" w:cs="Arial"/>
                <w:sz w:val="18"/>
                <w:szCs w:val="18"/>
              </w:rPr>
            </w:pPr>
            <w:r w:rsidRPr="00AF033B">
              <w:rPr>
                <w:rFonts w:ascii="Arial" w:hAnsi="Arial" w:cs="Arial"/>
                <w:sz w:val="18"/>
                <w:szCs w:val="18"/>
              </w:rPr>
              <w:t>Outras desonerações</w:t>
            </w:r>
            <w:r w:rsidR="00F07FDA" w:rsidRPr="00AF0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4C" w:rsidRPr="00AF033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D6B85" w:rsidRPr="00AF033B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813" w14:textId="60692AEE" w:rsidR="008D6B85" w:rsidRPr="00AF033B" w:rsidRDefault="00B53717" w:rsidP="008D6B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820,64</w:t>
            </w:r>
          </w:p>
        </w:tc>
      </w:tr>
      <w:tr w:rsidR="008D6B85" w14:paraId="5EAE654E" w14:textId="77777777" w:rsidTr="00F07FDA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FD1" w14:textId="77777777" w:rsidR="008D6B85" w:rsidRPr="00AF033B" w:rsidRDefault="008D6B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4CD" w14:textId="77777777" w:rsidR="008D6B85" w:rsidRPr="00AF033B" w:rsidRDefault="008D6B85">
            <w:pPr>
              <w:jc w:val="right"/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F2F2F2"/>
                <w:sz w:val="18"/>
                <w:szCs w:val="18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813" w14:textId="3695E7FA" w:rsidR="008D6B85" w:rsidRPr="00AF033B" w:rsidRDefault="00B53717" w:rsidP="008D6B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1.525.777,23</w:t>
            </w:r>
          </w:p>
        </w:tc>
      </w:tr>
    </w:tbl>
    <w:p w14:paraId="1662EB87" w14:textId="77777777" w:rsidR="00166448" w:rsidRPr="00430833" w:rsidRDefault="00166448" w:rsidP="00F16CEA">
      <w:pPr>
        <w:rPr>
          <w:rFonts w:ascii="Arial" w:hAnsi="Arial" w:cs="Arial"/>
          <w:b/>
          <w:bCs/>
          <w:sz w:val="22"/>
          <w:szCs w:val="22"/>
        </w:rPr>
      </w:pPr>
    </w:p>
    <w:p w14:paraId="362628AB" w14:textId="526A7225" w:rsidR="00AA4233" w:rsidRDefault="00166448">
      <w:pPr>
        <w:rPr>
          <w:rFonts w:ascii="Arial" w:hAnsi="Arial" w:cs="Arial"/>
          <w:b/>
          <w:bCs/>
          <w:sz w:val="16"/>
          <w:szCs w:val="16"/>
        </w:rPr>
      </w:pPr>
      <w:r w:rsidRPr="00F16CEA">
        <w:rPr>
          <w:rFonts w:ascii="Arial" w:hAnsi="Arial" w:cs="Arial"/>
          <w:b/>
          <w:bCs/>
          <w:sz w:val="16"/>
          <w:szCs w:val="16"/>
        </w:rPr>
        <w:t>Observações:</w:t>
      </w:r>
    </w:p>
    <w:p w14:paraId="607AFACD" w14:textId="77777777" w:rsidR="00166448" w:rsidRDefault="00166448">
      <w:pPr>
        <w:rPr>
          <w:rFonts w:ascii="Arial" w:hAnsi="Arial" w:cs="Arial"/>
          <w:b/>
          <w:bCs/>
          <w:sz w:val="16"/>
          <w:szCs w:val="16"/>
        </w:rPr>
      </w:pPr>
    </w:p>
    <w:p w14:paraId="63BBA29F" w14:textId="511FD2B9" w:rsidR="00166448" w:rsidRPr="00166448" w:rsidRDefault="00166448" w:rsidP="00166448">
      <w:pPr>
        <w:pStyle w:val="PargrafodaLista"/>
        <w:numPr>
          <w:ilvl w:val="0"/>
          <w:numId w:val="16"/>
        </w:numPr>
        <w:rPr>
          <w:rFonts w:ascii="Arial" w:hAnsi="Arial" w:cs="Arial"/>
          <w:color w:val="000000"/>
          <w:sz w:val="16"/>
          <w:szCs w:val="16"/>
        </w:rPr>
      </w:pPr>
      <w:r w:rsidRPr="00166448">
        <w:rPr>
          <w:rFonts w:ascii="Arial" w:hAnsi="Arial" w:cs="Arial"/>
          <w:color w:val="000000"/>
          <w:sz w:val="16"/>
          <w:szCs w:val="16"/>
        </w:rPr>
        <w:t>Decreto 63.208/18 (Repetro) e Decreto 68.058/23 (Feira Escandinava), resguardados por sigilo fiscal.</w:t>
      </w:r>
    </w:p>
    <w:p w14:paraId="0429122F" w14:textId="77777777" w:rsidR="00166448" w:rsidRDefault="00166448">
      <w:pPr>
        <w:rPr>
          <w:rFonts w:ascii="Arial" w:hAnsi="Arial" w:cs="Arial"/>
          <w:sz w:val="18"/>
          <w:szCs w:val="18"/>
        </w:rPr>
      </w:pPr>
    </w:p>
    <w:p w14:paraId="7FEBDAE9" w14:textId="68F46DE6" w:rsidR="00D0578F" w:rsidRDefault="00D05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A68466" w14:textId="7A828E21" w:rsidR="00A31E07" w:rsidRDefault="00A31E07" w:rsidP="00A31E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Tabela 4.2 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Gasto Tributário – ICMS (ano-base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AC184C">
        <w:rPr>
          <w:rFonts w:ascii="Arial" w:hAnsi="Arial" w:cs="Arial"/>
          <w:b/>
          <w:bCs/>
          <w:sz w:val="22"/>
          <w:szCs w:val="22"/>
        </w:rPr>
        <w:t>2</w:t>
      </w:r>
      <w:r w:rsidRPr="00430833">
        <w:rPr>
          <w:rFonts w:ascii="Arial" w:hAnsi="Arial" w:cs="Arial"/>
          <w:b/>
          <w:bCs/>
          <w:sz w:val="22"/>
          <w:szCs w:val="22"/>
        </w:rPr>
        <w:t xml:space="preserve">) – </w:t>
      </w:r>
      <w:r>
        <w:rPr>
          <w:rFonts w:ascii="Arial" w:hAnsi="Arial" w:cs="Arial"/>
          <w:b/>
          <w:bCs/>
          <w:sz w:val="22"/>
          <w:szCs w:val="22"/>
        </w:rPr>
        <w:t>Outras Desonerações – Valores por Setor de Atividade</w:t>
      </w:r>
    </w:p>
    <w:p w14:paraId="38F5CDA2" w14:textId="77777777" w:rsidR="00AC184C" w:rsidRDefault="00AC184C" w:rsidP="00A31E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520"/>
        <w:gridCol w:w="2102"/>
      </w:tblGrid>
      <w:tr w:rsidR="00AC184C" w14:paraId="157A305F" w14:textId="77777777" w:rsidTr="00AF033B">
        <w:trPr>
          <w:trHeight w:val="6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8C190" w14:textId="0CF7279C" w:rsidR="00AC184C" w:rsidRPr="00166448" w:rsidRDefault="00AC184C" w:rsidP="006F27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Divisão</w:t>
            </w:r>
            <w:r w:rsidR="00AF033B"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 CNAE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6B63C" w14:textId="77777777" w:rsidR="00AC184C" w:rsidRPr="00166448" w:rsidRDefault="00AC18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FEA1" w14:textId="77777777" w:rsidR="00AC184C" w:rsidRPr="00166448" w:rsidRDefault="00AC1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 Tributário</w:t>
            </w:r>
            <w:r w:rsidRPr="00166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(R$ mil)</w:t>
            </w:r>
          </w:p>
        </w:tc>
      </w:tr>
      <w:tr w:rsidR="00AC184C" w14:paraId="69B16DAD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3BD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81D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FABRICAÇÃO DE PRODUTOS ALIMENTÍCIOS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20C" w14:textId="54C4E944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21.435,58</w:t>
            </w:r>
          </w:p>
        </w:tc>
      </w:tr>
      <w:tr w:rsidR="00AC184C" w14:paraId="60B586B8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7D9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F4B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COMÉRCIO POR ATACADO, EXCETO VEÍCULOS AUTOMOTORES E MOTOCICLETAS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375" w14:textId="2628E2D2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13.284,17</w:t>
            </w:r>
          </w:p>
        </w:tc>
      </w:tr>
      <w:tr w:rsidR="00AC184C" w14:paraId="4DCE65A0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B2B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0CB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COMÉRCIO VAREJISTA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338" w14:textId="2E527E62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449.474,88</w:t>
            </w:r>
          </w:p>
        </w:tc>
      </w:tr>
      <w:tr w:rsidR="00AC184C" w14:paraId="7EFD10D8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5C1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C6F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ALOJAMENTO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551" w14:textId="1ECF575E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449,22</w:t>
            </w:r>
          </w:p>
        </w:tc>
      </w:tr>
      <w:tr w:rsidR="00AC184C" w14:paraId="2A0AB782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84D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94D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ALIMENTAÇÃO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4F4" w14:textId="1A143E2C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1.038.058,45</w:t>
            </w:r>
          </w:p>
        </w:tc>
      </w:tr>
      <w:tr w:rsidR="00AC184C" w14:paraId="76C87B8F" w14:textId="77777777" w:rsidTr="00AF033B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B3B" w14:textId="77777777" w:rsidR="00AC184C" w:rsidRPr="00AF033B" w:rsidRDefault="00AC18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1CD" w14:textId="77777777" w:rsidR="00AC184C" w:rsidRPr="00AF033B" w:rsidRDefault="00AC1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ATIVIDADES DE PRESTAÇÃO DE SERVIÇOS DE INFORMAÇÃO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99F" w14:textId="72C06D49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1.198,01</w:t>
            </w:r>
          </w:p>
        </w:tc>
      </w:tr>
      <w:tr w:rsidR="00AC184C" w14:paraId="54BD1F11" w14:textId="77777777" w:rsidTr="00AF033B">
        <w:trPr>
          <w:trHeight w:val="5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300" w14:textId="003A2062" w:rsidR="00AC184C" w:rsidRPr="00AF033B" w:rsidRDefault="00AF03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 xml:space="preserve">Outras </w:t>
            </w:r>
            <w:proofErr w:type="spellStart"/>
            <w:r w:rsidR="0035338B" w:rsidRPr="00AF033B">
              <w:rPr>
                <w:rFonts w:ascii="Arial" w:hAnsi="Arial" w:cs="Arial"/>
                <w:color w:val="000000"/>
                <w:sz w:val="18"/>
                <w:szCs w:val="18"/>
              </w:rPr>
              <w:t>CNAE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8D4" w14:textId="7EA936BD" w:rsidR="00AC184C" w:rsidRPr="00AF033B" w:rsidRDefault="00AF033B">
            <w:pPr>
              <w:rPr>
                <w:rFonts w:ascii="Arial" w:hAnsi="Arial" w:cs="Arial"/>
                <w:sz w:val="18"/>
                <w:szCs w:val="18"/>
              </w:rPr>
            </w:pPr>
            <w:r w:rsidRPr="00AF033B">
              <w:rPr>
                <w:rFonts w:ascii="Arial" w:hAnsi="Arial" w:cs="Arial"/>
                <w:sz w:val="18"/>
                <w:szCs w:val="18"/>
              </w:rPr>
              <w:t>Demais Setores</w:t>
            </w:r>
            <w:r w:rsidR="00F07FDA" w:rsidRPr="00AF033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AC184C" w:rsidRPr="00AF033B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ED6" w14:textId="2DE822DA" w:rsidR="00AC184C" w:rsidRPr="00AF033B" w:rsidRDefault="00F07FDA" w:rsidP="00AC18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color w:val="000000"/>
                <w:sz w:val="18"/>
                <w:szCs w:val="18"/>
              </w:rPr>
              <w:t>1.876,91</w:t>
            </w:r>
          </w:p>
        </w:tc>
      </w:tr>
      <w:tr w:rsidR="00AC184C" w14:paraId="024C1AB6" w14:textId="77777777" w:rsidTr="00AF033B">
        <w:trPr>
          <w:trHeight w:val="55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B98" w14:textId="77777777" w:rsidR="00AC184C" w:rsidRPr="00AF033B" w:rsidRDefault="00AC1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00E" w14:textId="77777777" w:rsidR="00AC184C" w:rsidRPr="00AF033B" w:rsidRDefault="00AC184C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A0C" w14:textId="22CDBAFF" w:rsidR="00AC184C" w:rsidRPr="00AF033B" w:rsidRDefault="00F07FDA" w:rsidP="00AC184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0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1.525.777,23</w:t>
            </w:r>
          </w:p>
        </w:tc>
      </w:tr>
    </w:tbl>
    <w:p w14:paraId="55CBA307" w14:textId="77777777" w:rsidR="00AF033B" w:rsidRDefault="00AF033B" w:rsidP="00A31E07">
      <w:pPr>
        <w:rPr>
          <w:rFonts w:ascii="Arial" w:hAnsi="Arial" w:cs="Arial"/>
          <w:sz w:val="22"/>
          <w:szCs w:val="22"/>
        </w:rPr>
      </w:pPr>
    </w:p>
    <w:p w14:paraId="03C818DB" w14:textId="584ADE98" w:rsidR="000012B9" w:rsidRDefault="00AF033B" w:rsidP="00A31E07">
      <w:pPr>
        <w:rPr>
          <w:rFonts w:ascii="Arial" w:hAnsi="Arial" w:cs="Arial"/>
          <w:b/>
          <w:bCs/>
          <w:sz w:val="16"/>
          <w:szCs w:val="16"/>
        </w:rPr>
      </w:pPr>
      <w:r w:rsidRPr="00F16CEA">
        <w:rPr>
          <w:rFonts w:ascii="Arial" w:hAnsi="Arial" w:cs="Arial"/>
          <w:b/>
          <w:bCs/>
          <w:sz w:val="16"/>
          <w:szCs w:val="16"/>
        </w:rPr>
        <w:t>Observações:</w:t>
      </w:r>
    </w:p>
    <w:p w14:paraId="24FF6DE6" w14:textId="77777777" w:rsidR="00AF033B" w:rsidRDefault="00AF033B" w:rsidP="00A31E07">
      <w:pPr>
        <w:rPr>
          <w:rFonts w:ascii="Arial" w:hAnsi="Arial" w:cs="Arial"/>
          <w:b/>
          <w:bCs/>
          <w:sz w:val="16"/>
          <w:szCs w:val="16"/>
        </w:rPr>
      </w:pPr>
    </w:p>
    <w:p w14:paraId="7BA61B57" w14:textId="41C72C71" w:rsidR="00AF033B" w:rsidRPr="00AF033B" w:rsidRDefault="00AF033B" w:rsidP="00AF033B">
      <w:pPr>
        <w:pStyle w:val="PargrafodaLista"/>
        <w:numPr>
          <w:ilvl w:val="0"/>
          <w:numId w:val="13"/>
        </w:numPr>
        <w:rPr>
          <w:rFonts w:ascii="Arial" w:hAnsi="Arial" w:cs="Arial"/>
          <w:color w:val="000000"/>
          <w:sz w:val="16"/>
          <w:szCs w:val="16"/>
        </w:rPr>
      </w:pPr>
      <w:r w:rsidRPr="00AF033B">
        <w:rPr>
          <w:rFonts w:ascii="Arial" w:hAnsi="Arial" w:cs="Arial"/>
          <w:color w:val="000000"/>
          <w:sz w:val="16"/>
          <w:szCs w:val="16"/>
        </w:rPr>
        <w:t>Soma das desonerações correspondentes a setores resguardados por sigilo fiscal.</w:t>
      </w:r>
    </w:p>
    <w:p w14:paraId="05AA0DE4" w14:textId="77777777" w:rsidR="00A31E07" w:rsidRPr="00A31E07" w:rsidRDefault="00A31E07" w:rsidP="00A31E07">
      <w:pPr>
        <w:rPr>
          <w:rFonts w:ascii="Arial" w:hAnsi="Arial" w:cs="Arial"/>
          <w:sz w:val="22"/>
          <w:szCs w:val="22"/>
        </w:rPr>
      </w:pPr>
    </w:p>
    <w:p w14:paraId="6C37F5D9" w14:textId="39DF7480" w:rsidR="00A31E07" w:rsidRDefault="00A31E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</w:tblGrid>
      <w:tr w:rsidR="0038138A" w14:paraId="750C9382" w14:textId="77777777" w:rsidTr="0038138A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D9F" w14:textId="39B62586" w:rsidR="0038138A" w:rsidRDefault="00C454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Tabela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Tributário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IPVA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(ano-base</w:t>
            </w:r>
            <w:r w:rsidR="000F24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4D2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3813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357D7C8B" w14:textId="77777777" w:rsidR="00AC184C" w:rsidRDefault="00AC18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00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2"/>
              <w:gridCol w:w="1273"/>
              <w:gridCol w:w="4255"/>
              <w:gridCol w:w="1467"/>
            </w:tblGrid>
            <w:tr w:rsidR="00AC184C" w14:paraId="3E359E8F" w14:textId="77777777" w:rsidTr="00F27678">
              <w:trPr>
                <w:trHeight w:val="805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E7D0FEC" w14:textId="77777777" w:rsidR="00AC184C" w:rsidRPr="00F27678" w:rsidRDefault="00AC184C" w:rsidP="00AC184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76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Previsão Legal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D8D4C2" w14:textId="77777777" w:rsidR="00AC184C" w:rsidRPr="00F27678" w:rsidRDefault="00AC184C" w:rsidP="00AC184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76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Modalidade do benefício</w:t>
                  </w:r>
                </w:p>
              </w:tc>
              <w:tc>
                <w:tcPr>
                  <w:tcW w:w="42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66F269" w14:textId="77777777" w:rsidR="00AC184C" w:rsidRPr="00F27678" w:rsidRDefault="00AC184C" w:rsidP="00AC184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76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Objeto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B6EA17A" w14:textId="0B287716" w:rsidR="00AC184C" w:rsidRPr="00F27678" w:rsidRDefault="0035338B" w:rsidP="00AC184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276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Renúncia de Receita</w:t>
                  </w:r>
                  <w:r w:rsidRPr="00F2767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(R$ mil)</w:t>
                  </w:r>
                </w:p>
              </w:tc>
            </w:tr>
            <w:tr w:rsidR="00AC184C" w14:paraId="298E52C9" w14:textId="77777777" w:rsidTr="00F4009D">
              <w:trPr>
                <w:trHeight w:val="690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0BA9A" w14:textId="561C5381" w:rsidR="00AC184C" w:rsidRPr="00862CAD" w:rsidRDefault="00AC184C" w:rsidP="00AC18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Lei 13.296/08, Art. 9º, Inciso III, § 1º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379F0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Redução de alíquota</w:t>
                  </w:r>
                </w:p>
              </w:tc>
              <w:tc>
                <w:tcPr>
                  <w:tcW w:w="4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9DDC7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Veículos automotores destinados à locação, de propriedade de empresas locadoras 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0339" w14:textId="1049498A" w:rsidR="0084319A" w:rsidRPr="00862CAD" w:rsidRDefault="0084319A" w:rsidP="0084319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657.776,48</w:t>
                  </w:r>
                </w:p>
              </w:tc>
            </w:tr>
            <w:tr w:rsidR="00AC184C" w14:paraId="24D8F883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AC1E2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CE547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49707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Máquinas utilizadas essencialmente para fins agrícolas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2D743" w14:textId="77777777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Não calculado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(2)</w:t>
                  </w:r>
                </w:p>
              </w:tc>
            </w:tr>
            <w:tr w:rsidR="00AC184C" w14:paraId="495F97DD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284E5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II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10DB8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84573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Veículos ferroviários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D457E" w14:textId="77777777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Não calculado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(2)</w:t>
                  </w:r>
                </w:p>
              </w:tc>
            </w:tr>
            <w:tr w:rsidR="00AC184C" w14:paraId="7051DE77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1CFC0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13-A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011F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CC38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Único veículo, de propriedade de pessoa com deficiência física, visual, mental severa ou profunda, ou autista 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(3)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E3E89" w14:textId="15359ABA" w:rsidR="0084319A" w:rsidRPr="00862CAD" w:rsidRDefault="0084319A" w:rsidP="0084319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822.821,64</w:t>
                  </w:r>
                </w:p>
              </w:tc>
            </w:tr>
            <w:tr w:rsidR="00AC184C" w14:paraId="06920DD8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06D20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IV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1BB2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68E9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Único veículo utilizado no transporte público de passageiros na categoria aluguel (táxi), de propriedade de motorista profissional autônomo, por ele utilizado em sua atividade profissional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860B" w14:textId="099DA69E" w:rsidR="00AC184C" w:rsidRPr="00862CAD" w:rsidRDefault="0084319A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151.715,16</w:t>
                  </w:r>
                </w:p>
              </w:tc>
            </w:tr>
            <w:tr w:rsidR="00AC184C" w14:paraId="40F3F469" w14:textId="77777777" w:rsidTr="00F4009D">
              <w:trPr>
                <w:trHeight w:val="69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9D3A4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V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F6F4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6E762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Veículo de propriedade de Embaixada, Representação Consular, de Embaixador e de Representante Consular, bem como de funcionário de carreira diplomática ou de serviço consular, quando façam jus a tratamento diplomático, e desde que o respectivo país de origem conceda reciprocidade de tratamento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A2F9" w14:textId="4525DB8D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984</w:t>
                  </w:r>
                  <w:r w:rsidR="00954D14" w:rsidRPr="00862CA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63</w:t>
                  </w:r>
                </w:p>
              </w:tc>
            </w:tr>
            <w:tr w:rsidR="00AC184C" w14:paraId="75645732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444B2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VI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C57B9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E461A" w14:textId="6F257A5B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Ônibus ou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microônibus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empregados exclusivamente no transporte público de passageiros, urbano ou metropolitano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560D3"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e único veículo utilizado no transporte escolar, de propriedade de motorista profissional autônomo, por ele utilizado em sua atividade profissional 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(4)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40A85" w14:textId="6A088919" w:rsidR="00AC184C" w:rsidRPr="00862CAD" w:rsidRDefault="0084319A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329.350,60</w:t>
                  </w:r>
                </w:p>
              </w:tc>
            </w:tr>
            <w:tr w:rsidR="00AC184C" w14:paraId="0EB3CCEA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12ED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VII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CC805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2AF4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Máquina de terraplanagem, empilhadeira, guindaste e demais máquinas utilizadas na construção civil ou por estabelecimentos industriais ou comerciais, para monte e desmonte de cargas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6A2E3" w14:textId="77777777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Não calculado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vertAlign w:val="superscript"/>
                    </w:rPr>
                    <w:t>(2)</w:t>
                  </w:r>
                </w:p>
              </w:tc>
            </w:tr>
            <w:tr w:rsidR="00AC184C" w14:paraId="4DF4BC7C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8D672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Lei 13.296/08, </w:t>
                  </w:r>
                  <w:proofErr w:type="spellStart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  <w:proofErr w:type="spellEnd"/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 13, inciso VIII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7980D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Isenção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ECE3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Veículo com mais de 20 (vinte) anos de fabricação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82DB" w14:textId="0ABB0E4D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983.602,27</w:t>
                  </w:r>
                </w:p>
              </w:tc>
            </w:tr>
            <w:tr w:rsidR="00AC184C" w14:paraId="48C48985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FD257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Lei 13.296/08, Art. 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51FA8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Dispensa de pagamento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C57E3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Privação dos direitos de propriedade do veículo por furto ou roubo, quando ocorrido no território do Estado de São Paulo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44981" w14:textId="682BE6D0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74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048</w:t>
                  </w:r>
                  <w:r w:rsidR="00954D14" w:rsidRPr="00862CA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</w:p>
              </w:tc>
            </w:tr>
            <w:tr w:rsidR="00AC184C" w14:paraId="09F8A991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C8660" w14:textId="77777777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Lei 13.296/08, Art. 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E4F2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Dispensa de pagamento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AEA1C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Privação dos direitos de propriedade do veículo por estelionato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417FA" w14:textId="4F4BE1BF" w:rsidR="00AC184C" w:rsidRPr="00862CAD" w:rsidRDefault="00AC184C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611</w:t>
                  </w:r>
                  <w:r w:rsidR="00954D14" w:rsidRPr="00862CA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</w:tr>
            <w:tr w:rsidR="00AC184C" w14:paraId="6151AB14" w14:textId="77777777" w:rsidTr="00F4009D">
              <w:trPr>
                <w:trHeight w:val="460"/>
              </w:trPr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DC7B1" w14:textId="20028AA1" w:rsidR="00AC184C" w:rsidRPr="00862CAD" w:rsidRDefault="00AC184C" w:rsidP="008431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Decreto 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</w:rPr>
                    <w:t>68.142/2023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84A1" w14:textId="777777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Desconto</w:t>
                  </w:r>
                </w:p>
              </w:tc>
              <w:tc>
                <w:tcPr>
                  <w:tcW w:w="4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6D839" w14:textId="55F74F77" w:rsidR="00AC184C" w:rsidRPr="00862CAD" w:rsidRDefault="00AC184C" w:rsidP="00E70B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 xml:space="preserve">Desconto no pagamento à vista 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</w:t>
                  </w:r>
                  <w:r w:rsidR="0084319A"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1E457" w14:textId="248D677C" w:rsidR="00AC184C" w:rsidRPr="00862CAD" w:rsidRDefault="0084319A" w:rsidP="00AC18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600</w:t>
                  </w:r>
                  <w:r w:rsidR="00AC184C" w:rsidRPr="00862CA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701</w:t>
                  </w:r>
                  <w:r w:rsidR="00954D14" w:rsidRPr="00862CA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862CAD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</w:tr>
            <w:tr w:rsidR="00AC184C" w14:paraId="7EDD2F5E" w14:textId="77777777" w:rsidTr="0035338B">
              <w:trPr>
                <w:trHeight w:val="720"/>
              </w:trPr>
              <w:tc>
                <w:tcPr>
                  <w:tcW w:w="8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D176D" w14:textId="77777777" w:rsidR="00AC184C" w:rsidRPr="00862CAD" w:rsidRDefault="00AC184C" w:rsidP="00AC184C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7F6D" w14:textId="18ACEB1B" w:rsidR="00AC184C" w:rsidRPr="00862CAD" w:rsidRDefault="0084319A" w:rsidP="00AC184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  <w:r w:rsidR="00AC184C"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637</w:t>
                  </w:r>
                  <w:r w:rsidR="00AC184C"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612</w:t>
                  </w:r>
                  <w:r w:rsidR="00954D14"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,</w:t>
                  </w:r>
                  <w:r w:rsidRPr="00862C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80</w:t>
                  </w:r>
                </w:p>
              </w:tc>
            </w:tr>
          </w:tbl>
          <w:p w14:paraId="781C699D" w14:textId="228DCDE0" w:rsidR="001272F2" w:rsidRDefault="001272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CAC09A" w14:textId="77777777" w:rsidR="00862CAD" w:rsidRDefault="00862CAD" w:rsidP="00862CA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4B9D00" w14:textId="77777777" w:rsidR="00862CAD" w:rsidRDefault="00862CAD" w:rsidP="00862CAD">
      <w:pPr>
        <w:rPr>
          <w:rFonts w:ascii="Arial" w:hAnsi="Arial" w:cs="Arial"/>
          <w:b/>
          <w:bCs/>
          <w:sz w:val="18"/>
          <w:szCs w:val="18"/>
        </w:rPr>
      </w:pPr>
      <w:r w:rsidRPr="00B560D3">
        <w:rPr>
          <w:rFonts w:ascii="Arial" w:hAnsi="Arial" w:cs="Arial"/>
          <w:b/>
          <w:bCs/>
          <w:sz w:val="18"/>
          <w:szCs w:val="18"/>
        </w:rPr>
        <w:t>Observações:</w:t>
      </w:r>
    </w:p>
    <w:p w14:paraId="66D2E6A9" w14:textId="77777777" w:rsidR="00862CAD" w:rsidRDefault="00862CAD" w:rsidP="00862CA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3E7BD2F" w14:textId="77777777" w:rsidR="00862CAD" w:rsidRPr="00862CAD" w:rsidRDefault="00862CAD" w:rsidP="00F27678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2CAD">
        <w:rPr>
          <w:rFonts w:ascii="Arial" w:hAnsi="Arial" w:cs="Arial"/>
          <w:color w:val="000000" w:themeColor="text1"/>
          <w:sz w:val="16"/>
          <w:szCs w:val="16"/>
        </w:rPr>
        <w:t>Benefício estabelecido pela Lei 17.473/21.</w:t>
      </w:r>
    </w:p>
    <w:p w14:paraId="2C517B1C" w14:textId="77777777" w:rsidR="00862CAD" w:rsidRDefault="00862CAD" w:rsidP="00F27678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2CAD">
        <w:rPr>
          <w:rFonts w:ascii="Arial" w:hAnsi="Arial" w:cs="Arial"/>
          <w:color w:val="000000" w:themeColor="text1"/>
          <w:sz w:val="16"/>
          <w:szCs w:val="16"/>
        </w:rPr>
        <w:t xml:space="preserve">Veículos ferroviários, máquinas para fins agrícolas, </w:t>
      </w:r>
      <w:proofErr w:type="gramStart"/>
      <w:r w:rsidRPr="00862CAD">
        <w:rPr>
          <w:rFonts w:ascii="Arial" w:hAnsi="Arial" w:cs="Arial"/>
          <w:color w:val="000000" w:themeColor="text1"/>
          <w:sz w:val="16"/>
          <w:szCs w:val="16"/>
        </w:rPr>
        <w:t>guindastes, etc.</w:t>
      </w:r>
      <w:proofErr w:type="gramEnd"/>
      <w:r w:rsidRPr="00862CAD">
        <w:rPr>
          <w:rFonts w:ascii="Arial" w:hAnsi="Arial" w:cs="Arial"/>
          <w:color w:val="000000" w:themeColor="text1"/>
          <w:sz w:val="16"/>
          <w:szCs w:val="16"/>
        </w:rPr>
        <w:t xml:space="preserve">, não são obrigados a emplacamento e licenciamento, portanto são não cadastrados no </w:t>
      </w:r>
      <w:proofErr w:type="spellStart"/>
      <w:r w:rsidRPr="00862CAD">
        <w:rPr>
          <w:rFonts w:ascii="Arial" w:hAnsi="Arial" w:cs="Arial"/>
          <w:color w:val="000000" w:themeColor="text1"/>
          <w:sz w:val="16"/>
          <w:szCs w:val="16"/>
        </w:rPr>
        <w:t>Detran-SP</w:t>
      </w:r>
      <w:proofErr w:type="spellEnd"/>
      <w:r w:rsidRPr="00862CAD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CEC9C24" w14:textId="77777777" w:rsidR="00862CAD" w:rsidRDefault="00862CAD" w:rsidP="00F27678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2CAD">
        <w:rPr>
          <w:rFonts w:ascii="Arial" w:hAnsi="Arial" w:cs="Arial"/>
          <w:color w:val="000000" w:themeColor="text1"/>
          <w:sz w:val="16"/>
          <w:szCs w:val="16"/>
        </w:rPr>
        <w:t>Alteração da isenção estabelecida pela Lei 17.473/21.</w:t>
      </w:r>
    </w:p>
    <w:p w14:paraId="2C2EE90C" w14:textId="77777777" w:rsidR="00862CAD" w:rsidRDefault="00862CAD" w:rsidP="00F27678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2CAD">
        <w:rPr>
          <w:rFonts w:ascii="Arial" w:hAnsi="Arial" w:cs="Arial"/>
          <w:color w:val="000000" w:themeColor="text1"/>
          <w:sz w:val="16"/>
          <w:szCs w:val="16"/>
        </w:rPr>
        <w:t>Alteração da isenção estabelecida pela Lei 17.623/23.</w:t>
      </w:r>
    </w:p>
    <w:p w14:paraId="1EAF2E47" w14:textId="77777777" w:rsidR="00862CAD" w:rsidRPr="00862CAD" w:rsidRDefault="00862CAD" w:rsidP="00F27678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2CAD">
        <w:rPr>
          <w:rFonts w:ascii="Arial" w:hAnsi="Arial" w:cs="Arial"/>
          <w:color w:val="000000" w:themeColor="text1"/>
          <w:sz w:val="16"/>
          <w:szCs w:val="16"/>
        </w:rPr>
        <w:t>Desconto de 3% concedido pelo Decreto 68.142/2023 para o exercício de 2024.</w:t>
      </w:r>
    </w:p>
    <w:p w14:paraId="418F271F" w14:textId="77777777" w:rsidR="00862CAD" w:rsidRDefault="00862CAD" w:rsidP="00862CA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F41152" w14:textId="77777777" w:rsidR="00862CAD" w:rsidRDefault="00862CAD" w:rsidP="00953030">
      <w:pPr>
        <w:rPr>
          <w:rFonts w:ascii="Arial" w:hAnsi="Arial" w:cs="Arial"/>
          <w:sz w:val="18"/>
          <w:szCs w:val="18"/>
        </w:rPr>
      </w:pPr>
    </w:p>
    <w:p w14:paraId="73EF4314" w14:textId="0E96A2E6" w:rsidR="00953030" w:rsidRDefault="00D265CE" w:rsidP="009530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6A247EE" w14:textId="77777777" w:rsidR="00405167" w:rsidRDefault="00405167" w:rsidP="00405167">
      <w:pPr>
        <w:rPr>
          <w:rFonts w:ascii="Arial" w:hAnsi="Arial" w:cs="Arial"/>
          <w:sz w:val="18"/>
          <w:szCs w:val="18"/>
        </w:rPr>
      </w:pPr>
    </w:p>
    <w:p w14:paraId="5AAE596A" w14:textId="287D25E4" w:rsidR="00405167" w:rsidRDefault="00405167" w:rsidP="0040516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Tabela 6. Gasto Tributário - ITCMD (ano-base 202</w:t>
      </w:r>
      <w:r w:rsidR="004D2CA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6DA91D2F" w14:textId="77777777" w:rsidR="00405167" w:rsidRDefault="00405167" w:rsidP="0040516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4678"/>
        <w:gridCol w:w="1251"/>
      </w:tblGrid>
      <w:tr w:rsidR="00405167" w14:paraId="1E3F6B5C" w14:textId="77777777" w:rsidTr="00F27678">
        <w:trPr>
          <w:trHeight w:val="8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18093" w14:textId="77777777" w:rsidR="00405167" w:rsidRPr="00EB7A3A" w:rsidRDefault="00405167" w:rsidP="00640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Previsão Legal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E3B79" w14:textId="77777777" w:rsidR="00405167" w:rsidRPr="00EB7A3A" w:rsidRDefault="00405167" w:rsidP="006404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Modalidade do benefício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9A61" w14:textId="77777777" w:rsidR="00405167" w:rsidRPr="00EB7A3A" w:rsidRDefault="00405167" w:rsidP="00640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B33CE" w14:textId="77777777" w:rsidR="00405167" w:rsidRPr="00EB7A3A" w:rsidRDefault="00405167" w:rsidP="006404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Renúncia de Receita</w:t>
            </w: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(R$ mil)</w:t>
            </w:r>
          </w:p>
        </w:tc>
      </w:tr>
      <w:tr w:rsidR="00405167" w14:paraId="76D979A7" w14:textId="77777777" w:rsidTr="006F27AB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64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AB4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1BFA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de imóvel de residência, urbano ou rural, cujo valor não ultrapassar 5.000 UFESPs e os familiares beneficiados nele residam e não tenham outro imóvel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578" w14:textId="0ECCFC05" w:rsidR="00E322EC" w:rsidRPr="00EB7A3A" w:rsidRDefault="00E322EC" w:rsidP="00E322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12.739,77</w:t>
            </w:r>
          </w:p>
        </w:tc>
      </w:tr>
      <w:tr w:rsidR="00405167" w14:paraId="7293AB05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C70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666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9C5B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de imóvel cujo valor não ultrapassar 2.500 UFESPs, desde que seja o único transmitido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F14" w14:textId="3BD7A2B9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33.581,55</w:t>
            </w:r>
          </w:p>
        </w:tc>
      </w:tr>
      <w:tr w:rsidR="00405167" w14:paraId="2F23F7BD" w14:textId="77777777" w:rsidTr="006F27AB">
        <w:trPr>
          <w:trHeight w:val="4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6F8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E28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51A3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de bens móveis de pequeno valor que guarneçam os imóveis referidos nas alíneas anteriores, cujo valor total não ultrapassar 1.500 UFESPs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165" w14:textId="063D44DC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38,54</w:t>
            </w:r>
          </w:p>
        </w:tc>
      </w:tr>
      <w:tr w:rsidR="00405167" w14:paraId="5AD278FA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268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3F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AAFD0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de depósitos bancários e aplicações financeiras, cujo valor total não ultrapassar 1.000 UFESPs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363" w14:textId="7692C019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34.221,45</w:t>
            </w:r>
          </w:p>
        </w:tc>
      </w:tr>
      <w:tr w:rsidR="00405167" w14:paraId="430CCE01" w14:textId="77777777" w:rsidTr="006F27AB">
        <w:trPr>
          <w:trHeight w:val="10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AC2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972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380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de quantia devida pelo empregador ao empregado, por Institutos de Seguro Social e Previdência, oficiais ou privados, verbas e prestações de caráter alimentar decorrentes de decisão judicial em processo próprio e o montante de contas individuais do Fundo de Garantia do Tempo de Serviço e do Fundo de Participações PIS-PASEP, não recebido em vida pelo respectivo titular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494" w14:textId="2985AF66" w:rsidR="00E322EC" w:rsidRPr="00EB7A3A" w:rsidRDefault="00E322EC" w:rsidP="00E322E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47.757,75</w:t>
            </w:r>
          </w:p>
        </w:tc>
      </w:tr>
      <w:tr w:rsidR="00405167" w14:paraId="20DCA482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6D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I, 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514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541E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“causa mortis” na extinção do usufruto, quando o nu-proprietário tiver sido o instituidor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D10D" w14:textId="4345BBD3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</w:tr>
      <w:tr w:rsidR="00405167" w14:paraId="199A0EC3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F53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II,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3A9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26F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 xml:space="preserve">Transmissão por doação cujo valor não ultrapassar 2.500 UFESPs </w:t>
            </w:r>
            <w:r w:rsidRPr="00EB7A3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692" w14:textId="6018E8BF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123.204,16</w:t>
            </w:r>
          </w:p>
        </w:tc>
      </w:tr>
      <w:tr w:rsidR="00405167" w14:paraId="08E2A14E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BB9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II,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A7A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51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 xml:space="preserve">Transmissão por doação de bem imóvel vinculado </w:t>
            </w:r>
            <w:proofErr w:type="spellStart"/>
            <w:r w:rsidRPr="00EB7A3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EB7A3A">
              <w:rPr>
                <w:rFonts w:ascii="Arial" w:hAnsi="Arial" w:cs="Arial"/>
                <w:sz w:val="18"/>
                <w:szCs w:val="18"/>
              </w:rPr>
              <w:t xml:space="preserve"> programa de habitação de interesse social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D6A" w14:textId="77777777" w:rsidR="00405167" w:rsidRPr="00EB7A3A" w:rsidRDefault="00405167" w:rsidP="00640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 xml:space="preserve">Não calculado </w:t>
            </w:r>
            <w:r w:rsidRPr="00EB7A3A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405167" w14:paraId="2CD19137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FFC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6, inciso II,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EA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137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Transmissão por doação de bem imóvel doado por particular para o Poder Público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D60" w14:textId="77777777" w:rsidR="00405167" w:rsidRPr="00EB7A3A" w:rsidRDefault="00405167" w:rsidP="00640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 xml:space="preserve">Não calculado </w:t>
            </w:r>
            <w:r w:rsidRPr="00EB7A3A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405167" w14:paraId="71B43E15" w14:textId="77777777" w:rsidTr="006F27AB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FB0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art. 6º, §2º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E26F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Isenção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77A97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Transmissões "causa mortis" e sobre doação de quaisquer bens ou direitos a entidades cujos objetivos sociais sejam vinculados à promoção dos direitos humanos, da cultura ou à preservação do meio ambiente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CA86" w14:textId="77777777" w:rsidR="00405167" w:rsidRPr="00EB7A3A" w:rsidRDefault="00405167" w:rsidP="00640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 xml:space="preserve">Não calculado </w:t>
            </w:r>
            <w:r w:rsidRPr="00EB7A3A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</w:tr>
      <w:tr w:rsidR="00405167" w14:paraId="7993A0E3" w14:textId="77777777" w:rsidTr="00EB7A3A">
        <w:trPr>
          <w:trHeight w:val="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AFCE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Lei 10.705/2000, artigo 17, §2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3532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Desconto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4A451" w14:textId="77777777" w:rsidR="00405167" w:rsidRPr="00EB7A3A" w:rsidRDefault="00405167" w:rsidP="00640448">
            <w:pPr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Na transmissão "causa mortis", aplica-se o desconto de 5% sobre o valor do imposto devido recolhido no prazo de 90 dias da abertura da sucessão, nos termos estabelecidos no § 1º do artigo 31 do Decreto 46.655/02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99A8" w14:textId="6F01C108" w:rsidR="00405167" w:rsidRPr="00EB7A3A" w:rsidRDefault="00E322EC" w:rsidP="00640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7A3A">
              <w:rPr>
                <w:rFonts w:ascii="Arial" w:hAnsi="Arial" w:cs="Arial"/>
                <w:sz w:val="18"/>
                <w:szCs w:val="18"/>
              </w:rPr>
              <w:t>80.972,37</w:t>
            </w:r>
          </w:p>
        </w:tc>
      </w:tr>
      <w:tr w:rsidR="00405167" w14:paraId="2E2B3032" w14:textId="77777777" w:rsidTr="00EB7A3A">
        <w:trPr>
          <w:trHeight w:val="72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32B" w14:textId="77777777" w:rsidR="00405167" w:rsidRPr="00EB7A3A" w:rsidRDefault="00405167" w:rsidP="006404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519" w14:textId="77777777" w:rsidR="00405167" w:rsidRPr="00EB7A3A" w:rsidRDefault="00E322EC" w:rsidP="006404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A3A">
              <w:rPr>
                <w:rFonts w:ascii="Arial" w:hAnsi="Arial" w:cs="Arial"/>
                <w:b/>
                <w:bCs/>
                <w:sz w:val="18"/>
                <w:szCs w:val="18"/>
              </w:rPr>
              <w:t>332.515,92</w:t>
            </w:r>
          </w:p>
          <w:p w14:paraId="47A20874" w14:textId="6081964E" w:rsidR="00E322EC" w:rsidRPr="00EB7A3A" w:rsidRDefault="00E322EC" w:rsidP="006404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EF889C" w14:textId="136F5CD8" w:rsidR="001815B2" w:rsidRDefault="001815B2" w:rsidP="001815B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0CE2AB" w14:textId="0A377A86" w:rsidR="00EB7A3A" w:rsidRDefault="00EB7A3A" w:rsidP="00EB7A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560D3">
        <w:rPr>
          <w:rFonts w:ascii="Arial" w:hAnsi="Arial" w:cs="Arial"/>
          <w:b/>
          <w:bCs/>
          <w:sz w:val="18"/>
          <w:szCs w:val="18"/>
        </w:rPr>
        <w:t>Observações:</w:t>
      </w:r>
    </w:p>
    <w:p w14:paraId="4163D64A" w14:textId="77777777" w:rsidR="00EB7A3A" w:rsidRPr="00EB7A3A" w:rsidRDefault="00EB7A3A" w:rsidP="00EB7A3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8DDF54A" w14:textId="4ACF4F17" w:rsidR="00EB7A3A" w:rsidRPr="00EB7A3A" w:rsidRDefault="00EB7A3A" w:rsidP="00EB7A3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B7A3A">
        <w:rPr>
          <w:rFonts w:ascii="Arial" w:hAnsi="Arial" w:cs="Arial"/>
          <w:color w:val="000000" w:themeColor="text1"/>
          <w:sz w:val="16"/>
          <w:szCs w:val="16"/>
        </w:rPr>
        <w:t>Valor identificado em declarações apresentadas pelos contribuintes, em que pese a inexistência de regulamentação para exigir obrigação acessória específica que permita aferir a totalidade da renúncia.</w:t>
      </w:r>
    </w:p>
    <w:p w14:paraId="1617E12A" w14:textId="078F9D84" w:rsidR="00EB7A3A" w:rsidRPr="00EB7A3A" w:rsidRDefault="00EB7A3A" w:rsidP="00EB7A3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B7A3A">
        <w:rPr>
          <w:rFonts w:ascii="Arial" w:hAnsi="Arial" w:cs="Arial"/>
          <w:color w:val="000000" w:themeColor="text1"/>
          <w:sz w:val="16"/>
          <w:szCs w:val="16"/>
        </w:rPr>
        <w:t>Transmissões com donatário/recebedor do imóvel na condição de órgão do Poder Público ou empresa pública. A Lei 10.705/2000 não prevê que seja exigida declaração para o item.</w:t>
      </w:r>
    </w:p>
    <w:p w14:paraId="32497601" w14:textId="211C380E" w:rsidR="00544D55" w:rsidRPr="00EB7A3A" w:rsidRDefault="00EB7A3A" w:rsidP="00EB7A3A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B7A3A">
        <w:rPr>
          <w:rFonts w:ascii="Arial" w:hAnsi="Arial" w:cs="Arial"/>
          <w:color w:val="000000" w:themeColor="text1"/>
          <w:sz w:val="16"/>
          <w:szCs w:val="16"/>
        </w:rPr>
        <w:t>A Lei 10.705/2000 requer que o reconhecimento dessa condição seja feito, de forma cumulativa, pela Secretaria da Fazenda e, conforme a natureza da entidade, pela Secretaria da Justiça e da Defesa da Cidadania, pela Secretaria da Cultura ou pela Secretaria do Meio Ambiente, de acordo com disciplina a ser estabelecida pelo Poder Executivo.</w:t>
      </w:r>
    </w:p>
    <w:sectPr w:rsidR="00544D55" w:rsidRPr="00EB7A3A" w:rsidSect="00917BB4">
      <w:headerReference w:type="default" r:id="rId8"/>
      <w:footerReference w:type="default" r:id="rId9"/>
      <w:pgSz w:w="11906" w:h="16838" w:code="9"/>
      <w:pgMar w:top="635" w:right="868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3F53" w14:textId="77777777" w:rsidR="00F97B87" w:rsidRDefault="00F97B87" w:rsidP="00730D5C">
      <w:r>
        <w:separator/>
      </w:r>
    </w:p>
  </w:endnote>
  <w:endnote w:type="continuationSeparator" w:id="0">
    <w:p w14:paraId="1F2E81F1" w14:textId="77777777" w:rsidR="00F97B87" w:rsidRDefault="00F97B87" w:rsidP="007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14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DDF265" w14:textId="6BFDAF33" w:rsidR="00A16D95" w:rsidRPr="00A16D95" w:rsidRDefault="00A16D95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 w:rsidRPr="00A16D95">
          <w:rPr>
            <w:rFonts w:ascii="Arial" w:hAnsi="Arial" w:cs="Arial"/>
            <w:sz w:val="18"/>
            <w:szCs w:val="18"/>
          </w:rPr>
          <w:fldChar w:fldCharType="begin"/>
        </w:r>
        <w:r w:rsidRPr="00A16D95">
          <w:rPr>
            <w:rFonts w:ascii="Arial" w:hAnsi="Arial" w:cs="Arial"/>
            <w:sz w:val="18"/>
            <w:szCs w:val="18"/>
          </w:rPr>
          <w:instrText>PAGE   \* MERGEFORMAT</w:instrText>
        </w:r>
        <w:r w:rsidRPr="00A16D95">
          <w:rPr>
            <w:rFonts w:ascii="Arial" w:hAnsi="Arial" w:cs="Arial"/>
            <w:sz w:val="18"/>
            <w:szCs w:val="18"/>
          </w:rPr>
          <w:fldChar w:fldCharType="separate"/>
        </w:r>
        <w:r w:rsidRPr="00A16D95">
          <w:rPr>
            <w:rFonts w:ascii="Arial" w:hAnsi="Arial" w:cs="Arial"/>
            <w:sz w:val="18"/>
            <w:szCs w:val="18"/>
          </w:rPr>
          <w:t>2</w:t>
        </w:r>
        <w:r w:rsidRPr="00A16D9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21EB81" w14:textId="77777777" w:rsidR="00A16D95" w:rsidRDefault="00A16D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FE5E" w14:textId="77777777" w:rsidR="00F97B87" w:rsidRDefault="00F97B87" w:rsidP="00730D5C">
      <w:r>
        <w:separator/>
      </w:r>
    </w:p>
  </w:footnote>
  <w:footnote w:type="continuationSeparator" w:id="0">
    <w:p w14:paraId="57D273C9" w14:textId="77777777" w:rsidR="00F97B87" w:rsidRDefault="00F97B87" w:rsidP="007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7987" w14:textId="54B2B2DD" w:rsidR="00564B14" w:rsidRDefault="00564B14" w:rsidP="00E56D2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140"/>
        <w:tab w:val="right" w:pos="10281"/>
      </w:tabs>
      <w:rPr>
        <w:rFonts w:ascii="Courier New" w:hAnsi="Courier New" w:cs="Courier New"/>
        <w:b/>
        <w:sz w:val="14"/>
        <w:szCs w:val="14"/>
      </w:rPr>
    </w:pPr>
    <w:r>
      <w:rPr>
        <w:rFonts w:ascii="Courier New" w:hAnsi="Courier New" w:cs="Courier New"/>
        <w:b/>
        <w:sz w:val="14"/>
        <w:szCs w:val="14"/>
      </w:rPr>
      <w:t xml:space="preserve">Projeto de </w:t>
    </w:r>
    <w:r w:rsidRPr="00730D5C">
      <w:rPr>
        <w:rFonts w:ascii="Courier New" w:hAnsi="Courier New" w:cs="Courier New"/>
        <w:b/>
        <w:sz w:val="14"/>
        <w:szCs w:val="14"/>
      </w:rPr>
      <w:t xml:space="preserve">Lei de Diretrizes Orçamentárias </w:t>
    </w:r>
    <w:r>
      <w:rPr>
        <w:rFonts w:ascii="Courier New" w:hAnsi="Courier New" w:cs="Courier New"/>
        <w:b/>
        <w:sz w:val="14"/>
        <w:szCs w:val="14"/>
      </w:rPr>
      <w:t>202</w:t>
    </w:r>
    <w:r w:rsidR="00C73BF9">
      <w:rPr>
        <w:rFonts w:ascii="Courier New" w:hAnsi="Courier New" w:cs="Courier New"/>
        <w:b/>
        <w:sz w:val="14"/>
        <w:szCs w:val="14"/>
      </w:rPr>
      <w:t>6</w:t>
    </w:r>
    <w:r w:rsidR="00991B6E">
      <w:rPr>
        <w:rFonts w:ascii="Courier New" w:hAnsi="Courier New" w:cs="Courier New"/>
        <w:b/>
        <w:sz w:val="14"/>
        <w:szCs w:val="14"/>
      </w:rPr>
      <w:tab/>
    </w:r>
    <w:r w:rsidR="00991B6E">
      <w:rPr>
        <w:rFonts w:ascii="Courier New" w:hAnsi="Courier New" w:cs="Courier New"/>
        <w:b/>
        <w:sz w:val="14"/>
        <w:szCs w:val="14"/>
      </w:rPr>
      <w:tab/>
    </w:r>
    <w:r>
      <w:rPr>
        <w:rFonts w:ascii="Courier New" w:hAnsi="Courier New" w:cs="Courier New"/>
        <w:b/>
        <w:sz w:val="14"/>
        <w:szCs w:val="14"/>
      </w:rPr>
      <w:t xml:space="preserve"> </w:t>
    </w:r>
    <w:r w:rsidRPr="00730D5C">
      <w:rPr>
        <w:rFonts w:ascii="Courier New" w:hAnsi="Courier New" w:cs="Courier New"/>
        <w:b/>
        <w:sz w:val="14"/>
        <w:szCs w:val="14"/>
      </w:rPr>
      <w:t>Governo do Estado de São Paulo</w:t>
    </w:r>
  </w:p>
  <w:p w14:paraId="19CA236F" w14:textId="77777777" w:rsidR="00564B14" w:rsidRPr="00E56D24" w:rsidRDefault="00564B14" w:rsidP="00E56D24">
    <w:pPr>
      <w:pStyle w:val="Cabealho"/>
      <w:tabs>
        <w:tab w:val="clear" w:pos="4252"/>
        <w:tab w:val="clear" w:pos="8504"/>
        <w:tab w:val="center" w:pos="5140"/>
        <w:tab w:val="right" w:pos="10281"/>
      </w:tabs>
      <w:rPr>
        <w:rFonts w:ascii="Courier New" w:hAnsi="Courier New" w:cs="Courier New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785"/>
    <w:multiLevelType w:val="hybridMultilevel"/>
    <w:tmpl w:val="3A8C57D0"/>
    <w:lvl w:ilvl="0" w:tplc="706A3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795F"/>
    <w:multiLevelType w:val="hybridMultilevel"/>
    <w:tmpl w:val="6E788DCC"/>
    <w:lvl w:ilvl="0" w:tplc="CE3C5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5318"/>
    <w:multiLevelType w:val="hybridMultilevel"/>
    <w:tmpl w:val="F892BC1C"/>
    <w:lvl w:ilvl="0" w:tplc="D388B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3ED"/>
    <w:multiLevelType w:val="hybridMultilevel"/>
    <w:tmpl w:val="ECF624FA"/>
    <w:lvl w:ilvl="0" w:tplc="DCA8B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3B0A"/>
    <w:multiLevelType w:val="hybridMultilevel"/>
    <w:tmpl w:val="6BB6BFE6"/>
    <w:lvl w:ilvl="0" w:tplc="9804790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3BD"/>
    <w:multiLevelType w:val="hybridMultilevel"/>
    <w:tmpl w:val="0DC23EAA"/>
    <w:lvl w:ilvl="0" w:tplc="0772E9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1252C2"/>
    <w:multiLevelType w:val="hybridMultilevel"/>
    <w:tmpl w:val="01C2B890"/>
    <w:lvl w:ilvl="0" w:tplc="193A4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43BE"/>
    <w:multiLevelType w:val="hybridMultilevel"/>
    <w:tmpl w:val="4D10E906"/>
    <w:lvl w:ilvl="0" w:tplc="F24E2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37E7"/>
    <w:multiLevelType w:val="hybridMultilevel"/>
    <w:tmpl w:val="853CCA20"/>
    <w:lvl w:ilvl="0" w:tplc="A3A8E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7C9"/>
    <w:multiLevelType w:val="hybridMultilevel"/>
    <w:tmpl w:val="83109A1C"/>
    <w:lvl w:ilvl="0" w:tplc="BC3A7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175CE"/>
    <w:multiLevelType w:val="hybridMultilevel"/>
    <w:tmpl w:val="E2D4A384"/>
    <w:lvl w:ilvl="0" w:tplc="6A20D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50601"/>
    <w:multiLevelType w:val="hybridMultilevel"/>
    <w:tmpl w:val="1862B6A0"/>
    <w:lvl w:ilvl="0" w:tplc="2BC44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14E51"/>
    <w:multiLevelType w:val="hybridMultilevel"/>
    <w:tmpl w:val="DA7083D6"/>
    <w:lvl w:ilvl="0" w:tplc="A83C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E0056"/>
    <w:multiLevelType w:val="hybridMultilevel"/>
    <w:tmpl w:val="7EF27238"/>
    <w:lvl w:ilvl="0" w:tplc="D950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237CF"/>
    <w:multiLevelType w:val="hybridMultilevel"/>
    <w:tmpl w:val="5C5A5FA0"/>
    <w:lvl w:ilvl="0" w:tplc="E954B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18AC"/>
    <w:multiLevelType w:val="hybridMultilevel"/>
    <w:tmpl w:val="2DBE54B8"/>
    <w:lvl w:ilvl="0" w:tplc="D388B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788">
    <w:abstractNumId w:val="9"/>
  </w:num>
  <w:num w:numId="2" w16cid:durableId="831717987">
    <w:abstractNumId w:val="4"/>
  </w:num>
  <w:num w:numId="3" w16cid:durableId="226886969">
    <w:abstractNumId w:val="5"/>
  </w:num>
  <w:num w:numId="4" w16cid:durableId="299460227">
    <w:abstractNumId w:val="6"/>
  </w:num>
  <w:num w:numId="5" w16cid:durableId="258098747">
    <w:abstractNumId w:val="7"/>
  </w:num>
  <w:num w:numId="6" w16cid:durableId="1728644700">
    <w:abstractNumId w:val="11"/>
  </w:num>
  <w:num w:numId="7" w16cid:durableId="1031690321">
    <w:abstractNumId w:val="3"/>
  </w:num>
  <w:num w:numId="8" w16cid:durableId="771825556">
    <w:abstractNumId w:val="0"/>
  </w:num>
  <w:num w:numId="9" w16cid:durableId="15038290">
    <w:abstractNumId w:val="12"/>
  </w:num>
  <w:num w:numId="10" w16cid:durableId="1512335638">
    <w:abstractNumId w:val="8"/>
  </w:num>
  <w:num w:numId="11" w16cid:durableId="1758163007">
    <w:abstractNumId w:val="1"/>
  </w:num>
  <w:num w:numId="12" w16cid:durableId="1179391189">
    <w:abstractNumId w:val="14"/>
  </w:num>
  <w:num w:numId="13" w16cid:durableId="869757750">
    <w:abstractNumId w:val="10"/>
  </w:num>
  <w:num w:numId="14" w16cid:durableId="46337967">
    <w:abstractNumId w:val="13"/>
  </w:num>
  <w:num w:numId="15" w16cid:durableId="1806392379">
    <w:abstractNumId w:val="2"/>
  </w:num>
  <w:num w:numId="16" w16cid:durableId="24065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A5"/>
    <w:rsid w:val="000012B9"/>
    <w:rsid w:val="000032A6"/>
    <w:rsid w:val="000037F3"/>
    <w:rsid w:val="00006C90"/>
    <w:rsid w:val="00007785"/>
    <w:rsid w:val="00010133"/>
    <w:rsid w:val="00011216"/>
    <w:rsid w:val="00011787"/>
    <w:rsid w:val="000166EA"/>
    <w:rsid w:val="00021213"/>
    <w:rsid w:val="00024F88"/>
    <w:rsid w:val="0002623B"/>
    <w:rsid w:val="00027032"/>
    <w:rsid w:val="00032EA2"/>
    <w:rsid w:val="0003564F"/>
    <w:rsid w:val="00036337"/>
    <w:rsid w:val="00036D17"/>
    <w:rsid w:val="00046F2E"/>
    <w:rsid w:val="000532F6"/>
    <w:rsid w:val="0005690D"/>
    <w:rsid w:val="00057080"/>
    <w:rsid w:val="00060DE8"/>
    <w:rsid w:val="00067019"/>
    <w:rsid w:val="00067AA7"/>
    <w:rsid w:val="000717A2"/>
    <w:rsid w:val="000740FD"/>
    <w:rsid w:val="00077275"/>
    <w:rsid w:val="000808F2"/>
    <w:rsid w:val="00081E23"/>
    <w:rsid w:val="00081FFC"/>
    <w:rsid w:val="00082CAE"/>
    <w:rsid w:val="00086A05"/>
    <w:rsid w:val="00087EBD"/>
    <w:rsid w:val="00092767"/>
    <w:rsid w:val="00097603"/>
    <w:rsid w:val="000A2054"/>
    <w:rsid w:val="000A3040"/>
    <w:rsid w:val="000A38CB"/>
    <w:rsid w:val="000A516E"/>
    <w:rsid w:val="000A5C89"/>
    <w:rsid w:val="000A7204"/>
    <w:rsid w:val="000A7F99"/>
    <w:rsid w:val="000B0387"/>
    <w:rsid w:val="000B06DB"/>
    <w:rsid w:val="000B0761"/>
    <w:rsid w:val="000B3413"/>
    <w:rsid w:val="000C0308"/>
    <w:rsid w:val="000C0816"/>
    <w:rsid w:val="000C0C40"/>
    <w:rsid w:val="000C0DD8"/>
    <w:rsid w:val="000C1EBB"/>
    <w:rsid w:val="000C2D51"/>
    <w:rsid w:val="000C5106"/>
    <w:rsid w:val="000C7D0F"/>
    <w:rsid w:val="000C7F60"/>
    <w:rsid w:val="000D11C7"/>
    <w:rsid w:val="000D12E1"/>
    <w:rsid w:val="000D3499"/>
    <w:rsid w:val="000D4686"/>
    <w:rsid w:val="000D498C"/>
    <w:rsid w:val="000D5561"/>
    <w:rsid w:val="000D7431"/>
    <w:rsid w:val="000E2FDC"/>
    <w:rsid w:val="000E3879"/>
    <w:rsid w:val="000E6495"/>
    <w:rsid w:val="000E7725"/>
    <w:rsid w:val="000F2491"/>
    <w:rsid w:val="000F2506"/>
    <w:rsid w:val="000F5FF5"/>
    <w:rsid w:val="000F6EBB"/>
    <w:rsid w:val="000F7121"/>
    <w:rsid w:val="000F71D0"/>
    <w:rsid w:val="00104AC3"/>
    <w:rsid w:val="00107940"/>
    <w:rsid w:val="001108CD"/>
    <w:rsid w:val="00112FB9"/>
    <w:rsid w:val="001130FF"/>
    <w:rsid w:val="001171E7"/>
    <w:rsid w:val="0012057E"/>
    <w:rsid w:val="001245FE"/>
    <w:rsid w:val="00124974"/>
    <w:rsid w:val="001272D0"/>
    <w:rsid w:val="001272F2"/>
    <w:rsid w:val="00131F7A"/>
    <w:rsid w:val="00132F3F"/>
    <w:rsid w:val="00134243"/>
    <w:rsid w:val="001362DF"/>
    <w:rsid w:val="00136EB9"/>
    <w:rsid w:val="00137925"/>
    <w:rsid w:val="00140207"/>
    <w:rsid w:val="00141B11"/>
    <w:rsid w:val="00141B6C"/>
    <w:rsid w:val="0014415D"/>
    <w:rsid w:val="001514E6"/>
    <w:rsid w:val="00155EC7"/>
    <w:rsid w:val="001578B7"/>
    <w:rsid w:val="0016007E"/>
    <w:rsid w:val="001616F8"/>
    <w:rsid w:val="001649C5"/>
    <w:rsid w:val="00166448"/>
    <w:rsid w:val="00171772"/>
    <w:rsid w:val="00172CA7"/>
    <w:rsid w:val="001766BA"/>
    <w:rsid w:val="00176E92"/>
    <w:rsid w:val="001815B2"/>
    <w:rsid w:val="001832DF"/>
    <w:rsid w:val="00184E6E"/>
    <w:rsid w:val="00185C92"/>
    <w:rsid w:val="00186AD7"/>
    <w:rsid w:val="001903AF"/>
    <w:rsid w:val="001967F6"/>
    <w:rsid w:val="001A77DB"/>
    <w:rsid w:val="001B5807"/>
    <w:rsid w:val="001B6EF8"/>
    <w:rsid w:val="001C16E9"/>
    <w:rsid w:val="001C1E15"/>
    <w:rsid w:val="001C1F5C"/>
    <w:rsid w:val="001C3424"/>
    <w:rsid w:val="001C5AB7"/>
    <w:rsid w:val="001C7365"/>
    <w:rsid w:val="001D2588"/>
    <w:rsid w:val="001D2EA5"/>
    <w:rsid w:val="001D3676"/>
    <w:rsid w:val="001D42C9"/>
    <w:rsid w:val="001D4F48"/>
    <w:rsid w:val="001D72C3"/>
    <w:rsid w:val="001E0EA9"/>
    <w:rsid w:val="001E1D67"/>
    <w:rsid w:val="001E25F7"/>
    <w:rsid w:val="001E4EB9"/>
    <w:rsid w:val="001F3D57"/>
    <w:rsid w:val="001F3E6E"/>
    <w:rsid w:val="001F5ED3"/>
    <w:rsid w:val="001F6DE5"/>
    <w:rsid w:val="001F714C"/>
    <w:rsid w:val="00203A43"/>
    <w:rsid w:val="00204004"/>
    <w:rsid w:val="00205A4E"/>
    <w:rsid w:val="00214EF8"/>
    <w:rsid w:val="002152EF"/>
    <w:rsid w:val="002174C6"/>
    <w:rsid w:val="0022792A"/>
    <w:rsid w:val="00233183"/>
    <w:rsid w:val="00233849"/>
    <w:rsid w:val="002427D5"/>
    <w:rsid w:val="002437E4"/>
    <w:rsid w:val="00247595"/>
    <w:rsid w:val="00251FE3"/>
    <w:rsid w:val="00253905"/>
    <w:rsid w:val="00254782"/>
    <w:rsid w:val="00265492"/>
    <w:rsid w:val="00270439"/>
    <w:rsid w:val="00274334"/>
    <w:rsid w:val="00274AAB"/>
    <w:rsid w:val="002755AE"/>
    <w:rsid w:val="0027626C"/>
    <w:rsid w:val="00276B50"/>
    <w:rsid w:val="00276BA2"/>
    <w:rsid w:val="0028003C"/>
    <w:rsid w:val="0028017D"/>
    <w:rsid w:val="00281ABA"/>
    <w:rsid w:val="002908D0"/>
    <w:rsid w:val="002943D9"/>
    <w:rsid w:val="002964A1"/>
    <w:rsid w:val="00296C58"/>
    <w:rsid w:val="002A19A1"/>
    <w:rsid w:val="002A5805"/>
    <w:rsid w:val="002A693E"/>
    <w:rsid w:val="002A6C00"/>
    <w:rsid w:val="002A78A2"/>
    <w:rsid w:val="002B1D4F"/>
    <w:rsid w:val="002B234B"/>
    <w:rsid w:val="002B33A7"/>
    <w:rsid w:val="002B3CE1"/>
    <w:rsid w:val="002B6134"/>
    <w:rsid w:val="002B61EF"/>
    <w:rsid w:val="002B6DCB"/>
    <w:rsid w:val="002C0FC2"/>
    <w:rsid w:val="002C74D8"/>
    <w:rsid w:val="002D4E6B"/>
    <w:rsid w:val="002E0A9D"/>
    <w:rsid w:val="002E17E6"/>
    <w:rsid w:val="002E7AA7"/>
    <w:rsid w:val="002F2787"/>
    <w:rsid w:val="002F305A"/>
    <w:rsid w:val="002F4B60"/>
    <w:rsid w:val="00310381"/>
    <w:rsid w:val="00316E91"/>
    <w:rsid w:val="00317A71"/>
    <w:rsid w:val="00323FF0"/>
    <w:rsid w:val="0032466D"/>
    <w:rsid w:val="0033054F"/>
    <w:rsid w:val="00331EAB"/>
    <w:rsid w:val="003331EA"/>
    <w:rsid w:val="00336DA2"/>
    <w:rsid w:val="003376B9"/>
    <w:rsid w:val="003411F6"/>
    <w:rsid w:val="00341682"/>
    <w:rsid w:val="00342BA2"/>
    <w:rsid w:val="00344034"/>
    <w:rsid w:val="00344B30"/>
    <w:rsid w:val="00346CE4"/>
    <w:rsid w:val="00347AB3"/>
    <w:rsid w:val="0035035D"/>
    <w:rsid w:val="00350E7E"/>
    <w:rsid w:val="00351437"/>
    <w:rsid w:val="00351E37"/>
    <w:rsid w:val="0035338B"/>
    <w:rsid w:val="003574FB"/>
    <w:rsid w:val="0035781C"/>
    <w:rsid w:val="003609EF"/>
    <w:rsid w:val="0036171B"/>
    <w:rsid w:val="0036375F"/>
    <w:rsid w:val="003701E8"/>
    <w:rsid w:val="003717AB"/>
    <w:rsid w:val="00372844"/>
    <w:rsid w:val="00372B91"/>
    <w:rsid w:val="00373523"/>
    <w:rsid w:val="00373938"/>
    <w:rsid w:val="00375C39"/>
    <w:rsid w:val="00377F92"/>
    <w:rsid w:val="003808F5"/>
    <w:rsid w:val="0038138A"/>
    <w:rsid w:val="003816F6"/>
    <w:rsid w:val="0038179B"/>
    <w:rsid w:val="003850FF"/>
    <w:rsid w:val="0038706A"/>
    <w:rsid w:val="00390357"/>
    <w:rsid w:val="00391E7C"/>
    <w:rsid w:val="00393170"/>
    <w:rsid w:val="0039324D"/>
    <w:rsid w:val="00395884"/>
    <w:rsid w:val="003A22F9"/>
    <w:rsid w:val="003A3401"/>
    <w:rsid w:val="003A664B"/>
    <w:rsid w:val="003A7CFB"/>
    <w:rsid w:val="003B2A62"/>
    <w:rsid w:val="003B3075"/>
    <w:rsid w:val="003C026D"/>
    <w:rsid w:val="003C09C6"/>
    <w:rsid w:val="003C0EE7"/>
    <w:rsid w:val="003C3CEA"/>
    <w:rsid w:val="003C4118"/>
    <w:rsid w:val="003C4E8A"/>
    <w:rsid w:val="003C6D6E"/>
    <w:rsid w:val="003C7CC3"/>
    <w:rsid w:val="003D0696"/>
    <w:rsid w:val="003D1DB5"/>
    <w:rsid w:val="003D27B0"/>
    <w:rsid w:val="003D3C13"/>
    <w:rsid w:val="003D7756"/>
    <w:rsid w:val="003D786F"/>
    <w:rsid w:val="003E181F"/>
    <w:rsid w:val="003E1B8B"/>
    <w:rsid w:val="003E5388"/>
    <w:rsid w:val="003E6D12"/>
    <w:rsid w:val="003E751C"/>
    <w:rsid w:val="003F07CE"/>
    <w:rsid w:val="003F1A8F"/>
    <w:rsid w:val="003F4D34"/>
    <w:rsid w:val="004029D2"/>
    <w:rsid w:val="00404285"/>
    <w:rsid w:val="00405167"/>
    <w:rsid w:val="004058E9"/>
    <w:rsid w:val="0040653F"/>
    <w:rsid w:val="00406BC0"/>
    <w:rsid w:val="0041173F"/>
    <w:rsid w:val="00411F36"/>
    <w:rsid w:val="00416B41"/>
    <w:rsid w:val="00421629"/>
    <w:rsid w:val="00423B4F"/>
    <w:rsid w:val="00425A41"/>
    <w:rsid w:val="00425CC4"/>
    <w:rsid w:val="00426C56"/>
    <w:rsid w:val="00430833"/>
    <w:rsid w:val="004327BA"/>
    <w:rsid w:val="00435F77"/>
    <w:rsid w:val="00436E17"/>
    <w:rsid w:val="004405D4"/>
    <w:rsid w:val="00442672"/>
    <w:rsid w:val="00443B6B"/>
    <w:rsid w:val="00447F14"/>
    <w:rsid w:val="004515F5"/>
    <w:rsid w:val="00453F42"/>
    <w:rsid w:val="00454FF2"/>
    <w:rsid w:val="00461E6D"/>
    <w:rsid w:val="00464AEA"/>
    <w:rsid w:val="004660C5"/>
    <w:rsid w:val="004660F0"/>
    <w:rsid w:val="00466B24"/>
    <w:rsid w:val="00467E5C"/>
    <w:rsid w:val="00470F76"/>
    <w:rsid w:val="00471301"/>
    <w:rsid w:val="00483CAC"/>
    <w:rsid w:val="00483DC9"/>
    <w:rsid w:val="004910D9"/>
    <w:rsid w:val="004927E5"/>
    <w:rsid w:val="00495B8C"/>
    <w:rsid w:val="00496431"/>
    <w:rsid w:val="0049676D"/>
    <w:rsid w:val="004A3939"/>
    <w:rsid w:val="004A43D5"/>
    <w:rsid w:val="004A6078"/>
    <w:rsid w:val="004A667B"/>
    <w:rsid w:val="004B2886"/>
    <w:rsid w:val="004B33FC"/>
    <w:rsid w:val="004B78EF"/>
    <w:rsid w:val="004C096D"/>
    <w:rsid w:val="004C284F"/>
    <w:rsid w:val="004C47EE"/>
    <w:rsid w:val="004D16FF"/>
    <w:rsid w:val="004D1C42"/>
    <w:rsid w:val="004D2CAA"/>
    <w:rsid w:val="004D2E22"/>
    <w:rsid w:val="004D2F9C"/>
    <w:rsid w:val="004D592A"/>
    <w:rsid w:val="004D7D39"/>
    <w:rsid w:val="004E066D"/>
    <w:rsid w:val="004E1E11"/>
    <w:rsid w:val="004E3C00"/>
    <w:rsid w:val="004E3EEB"/>
    <w:rsid w:val="004E7A87"/>
    <w:rsid w:val="004F0C4A"/>
    <w:rsid w:val="004F1B20"/>
    <w:rsid w:val="004F26BD"/>
    <w:rsid w:val="004F4368"/>
    <w:rsid w:val="004F4A04"/>
    <w:rsid w:val="004F53DE"/>
    <w:rsid w:val="004F7399"/>
    <w:rsid w:val="00501036"/>
    <w:rsid w:val="00501FD3"/>
    <w:rsid w:val="0050264E"/>
    <w:rsid w:val="005040F4"/>
    <w:rsid w:val="0050750D"/>
    <w:rsid w:val="00507611"/>
    <w:rsid w:val="00507B7D"/>
    <w:rsid w:val="00516AD5"/>
    <w:rsid w:val="005234BC"/>
    <w:rsid w:val="0052577F"/>
    <w:rsid w:val="00526470"/>
    <w:rsid w:val="00526E0D"/>
    <w:rsid w:val="005272C6"/>
    <w:rsid w:val="00530410"/>
    <w:rsid w:val="0053332A"/>
    <w:rsid w:val="0053516F"/>
    <w:rsid w:val="0053584E"/>
    <w:rsid w:val="0053629E"/>
    <w:rsid w:val="00536333"/>
    <w:rsid w:val="0054156A"/>
    <w:rsid w:val="00544D55"/>
    <w:rsid w:val="005463F5"/>
    <w:rsid w:val="00547D7E"/>
    <w:rsid w:val="0055087C"/>
    <w:rsid w:val="00552E74"/>
    <w:rsid w:val="00554067"/>
    <w:rsid w:val="005549B5"/>
    <w:rsid w:val="00556F25"/>
    <w:rsid w:val="00561F6D"/>
    <w:rsid w:val="005645F1"/>
    <w:rsid w:val="00564B14"/>
    <w:rsid w:val="00564C18"/>
    <w:rsid w:val="0056590A"/>
    <w:rsid w:val="0056799A"/>
    <w:rsid w:val="00567F22"/>
    <w:rsid w:val="00570274"/>
    <w:rsid w:val="005718A5"/>
    <w:rsid w:val="00576A9E"/>
    <w:rsid w:val="005773C7"/>
    <w:rsid w:val="00577679"/>
    <w:rsid w:val="005817EB"/>
    <w:rsid w:val="00581A19"/>
    <w:rsid w:val="00584302"/>
    <w:rsid w:val="00586BCF"/>
    <w:rsid w:val="005920AA"/>
    <w:rsid w:val="00596975"/>
    <w:rsid w:val="005A3EF9"/>
    <w:rsid w:val="005A64E9"/>
    <w:rsid w:val="005B38F1"/>
    <w:rsid w:val="005B565C"/>
    <w:rsid w:val="005B60E1"/>
    <w:rsid w:val="005B6512"/>
    <w:rsid w:val="005C196F"/>
    <w:rsid w:val="005D265A"/>
    <w:rsid w:val="005D51E8"/>
    <w:rsid w:val="005D55F4"/>
    <w:rsid w:val="005D656A"/>
    <w:rsid w:val="005E0757"/>
    <w:rsid w:val="005E1F45"/>
    <w:rsid w:val="005E36C3"/>
    <w:rsid w:val="005E6F78"/>
    <w:rsid w:val="005F0097"/>
    <w:rsid w:val="005F115C"/>
    <w:rsid w:val="005F3BC8"/>
    <w:rsid w:val="005F451F"/>
    <w:rsid w:val="005F74F0"/>
    <w:rsid w:val="005F7A13"/>
    <w:rsid w:val="005F7CFB"/>
    <w:rsid w:val="00602F6D"/>
    <w:rsid w:val="00603DDB"/>
    <w:rsid w:val="00607ABD"/>
    <w:rsid w:val="00607B5B"/>
    <w:rsid w:val="00611AF3"/>
    <w:rsid w:val="00615081"/>
    <w:rsid w:val="00615D34"/>
    <w:rsid w:val="00615EA3"/>
    <w:rsid w:val="00616011"/>
    <w:rsid w:val="0062058C"/>
    <w:rsid w:val="006216D4"/>
    <w:rsid w:val="00623207"/>
    <w:rsid w:val="00625580"/>
    <w:rsid w:val="00625641"/>
    <w:rsid w:val="00626240"/>
    <w:rsid w:val="006310AE"/>
    <w:rsid w:val="0063121F"/>
    <w:rsid w:val="00632406"/>
    <w:rsid w:val="006366FF"/>
    <w:rsid w:val="00636886"/>
    <w:rsid w:val="00636ED8"/>
    <w:rsid w:val="00640F16"/>
    <w:rsid w:val="006415B6"/>
    <w:rsid w:val="00642E4B"/>
    <w:rsid w:val="00645EFD"/>
    <w:rsid w:val="00646181"/>
    <w:rsid w:val="006479FB"/>
    <w:rsid w:val="00657229"/>
    <w:rsid w:val="00660812"/>
    <w:rsid w:val="006616E8"/>
    <w:rsid w:val="00662E88"/>
    <w:rsid w:val="0066317D"/>
    <w:rsid w:val="00664666"/>
    <w:rsid w:val="00671A1E"/>
    <w:rsid w:val="00673BF1"/>
    <w:rsid w:val="00676225"/>
    <w:rsid w:val="00676392"/>
    <w:rsid w:val="00682034"/>
    <w:rsid w:val="00683CAB"/>
    <w:rsid w:val="006844EB"/>
    <w:rsid w:val="00685424"/>
    <w:rsid w:val="0069122C"/>
    <w:rsid w:val="00691652"/>
    <w:rsid w:val="006925B9"/>
    <w:rsid w:val="00694187"/>
    <w:rsid w:val="006946FC"/>
    <w:rsid w:val="006A14E4"/>
    <w:rsid w:val="006A4A15"/>
    <w:rsid w:val="006A6B27"/>
    <w:rsid w:val="006B14C8"/>
    <w:rsid w:val="006B1F49"/>
    <w:rsid w:val="006B2876"/>
    <w:rsid w:val="006B4A65"/>
    <w:rsid w:val="006C0928"/>
    <w:rsid w:val="006C1595"/>
    <w:rsid w:val="006C1919"/>
    <w:rsid w:val="006C1B99"/>
    <w:rsid w:val="006C34F0"/>
    <w:rsid w:val="006C4363"/>
    <w:rsid w:val="006C5F58"/>
    <w:rsid w:val="006D35E2"/>
    <w:rsid w:val="006E3241"/>
    <w:rsid w:val="006E3C25"/>
    <w:rsid w:val="006E4274"/>
    <w:rsid w:val="006E4B12"/>
    <w:rsid w:val="006E5E95"/>
    <w:rsid w:val="006E6176"/>
    <w:rsid w:val="006F102E"/>
    <w:rsid w:val="006F27AB"/>
    <w:rsid w:val="006F62E8"/>
    <w:rsid w:val="0070126B"/>
    <w:rsid w:val="00703992"/>
    <w:rsid w:val="00704363"/>
    <w:rsid w:val="007068FC"/>
    <w:rsid w:val="00711545"/>
    <w:rsid w:val="00711F9B"/>
    <w:rsid w:val="007130C7"/>
    <w:rsid w:val="0071396C"/>
    <w:rsid w:val="00713F23"/>
    <w:rsid w:val="00717B95"/>
    <w:rsid w:val="007239D3"/>
    <w:rsid w:val="00730D2A"/>
    <w:rsid w:val="00730D5C"/>
    <w:rsid w:val="007323F0"/>
    <w:rsid w:val="00734AE7"/>
    <w:rsid w:val="00734FC2"/>
    <w:rsid w:val="00735463"/>
    <w:rsid w:val="00735945"/>
    <w:rsid w:val="00740B2D"/>
    <w:rsid w:val="00744170"/>
    <w:rsid w:val="00752356"/>
    <w:rsid w:val="0075357C"/>
    <w:rsid w:val="007537F3"/>
    <w:rsid w:val="00754B75"/>
    <w:rsid w:val="00755BD6"/>
    <w:rsid w:val="00757E11"/>
    <w:rsid w:val="00763FA6"/>
    <w:rsid w:val="00767A24"/>
    <w:rsid w:val="0077488E"/>
    <w:rsid w:val="00776D71"/>
    <w:rsid w:val="00783060"/>
    <w:rsid w:val="00784F85"/>
    <w:rsid w:val="00784FE1"/>
    <w:rsid w:val="007853D8"/>
    <w:rsid w:val="007865F3"/>
    <w:rsid w:val="00790D08"/>
    <w:rsid w:val="00792F97"/>
    <w:rsid w:val="00793597"/>
    <w:rsid w:val="00797C69"/>
    <w:rsid w:val="007A45FF"/>
    <w:rsid w:val="007A4DA6"/>
    <w:rsid w:val="007A51FE"/>
    <w:rsid w:val="007A6542"/>
    <w:rsid w:val="007B1E2B"/>
    <w:rsid w:val="007C1BEA"/>
    <w:rsid w:val="007C45E2"/>
    <w:rsid w:val="007C7300"/>
    <w:rsid w:val="007D35E3"/>
    <w:rsid w:val="007D5C15"/>
    <w:rsid w:val="007E0FC2"/>
    <w:rsid w:val="007E6134"/>
    <w:rsid w:val="007E746F"/>
    <w:rsid w:val="007E7ED9"/>
    <w:rsid w:val="007F36A9"/>
    <w:rsid w:val="007F380C"/>
    <w:rsid w:val="007F3BAF"/>
    <w:rsid w:val="007F4F85"/>
    <w:rsid w:val="007F538F"/>
    <w:rsid w:val="007F5D8C"/>
    <w:rsid w:val="00800C45"/>
    <w:rsid w:val="00801DC0"/>
    <w:rsid w:val="00803D8A"/>
    <w:rsid w:val="00805069"/>
    <w:rsid w:val="00806DD4"/>
    <w:rsid w:val="00811FD1"/>
    <w:rsid w:val="00814202"/>
    <w:rsid w:val="008158C2"/>
    <w:rsid w:val="00821F33"/>
    <w:rsid w:val="008267DC"/>
    <w:rsid w:val="008300B6"/>
    <w:rsid w:val="008321DD"/>
    <w:rsid w:val="0083392F"/>
    <w:rsid w:val="00837C29"/>
    <w:rsid w:val="0084319A"/>
    <w:rsid w:val="008462E0"/>
    <w:rsid w:val="00853736"/>
    <w:rsid w:val="00854FFA"/>
    <w:rsid w:val="00855795"/>
    <w:rsid w:val="00857D08"/>
    <w:rsid w:val="00862CAD"/>
    <w:rsid w:val="00866D1A"/>
    <w:rsid w:val="00867299"/>
    <w:rsid w:val="008675EE"/>
    <w:rsid w:val="008722BD"/>
    <w:rsid w:val="00874B96"/>
    <w:rsid w:val="00875BBF"/>
    <w:rsid w:val="00876734"/>
    <w:rsid w:val="0088051A"/>
    <w:rsid w:val="0088192D"/>
    <w:rsid w:val="00890F5D"/>
    <w:rsid w:val="008951F8"/>
    <w:rsid w:val="0089642A"/>
    <w:rsid w:val="008A1184"/>
    <w:rsid w:val="008A3B87"/>
    <w:rsid w:val="008A48B9"/>
    <w:rsid w:val="008A6046"/>
    <w:rsid w:val="008A6947"/>
    <w:rsid w:val="008B0FD9"/>
    <w:rsid w:val="008B22BB"/>
    <w:rsid w:val="008C1AD4"/>
    <w:rsid w:val="008C3542"/>
    <w:rsid w:val="008C492F"/>
    <w:rsid w:val="008C643F"/>
    <w:rsid w:val="008D09D7"/>
    <w:rsid w:val="008D0F63"/>
    <w:rsid w:val="008D288C"/>
    <w:rsid w:val="008D3C02"/>
    <w:rsid w:val="008D5423"/>
    <w:rsid w:val="008D6B85"/>
    <w:rsid w:val="008D76C1"/>
    <w:rsid w:val="008D7D50"/>
    <w:rsid w:val="008E0222"/>
    <w:rsid w:val="008E1A7D"/>
    <w:rsid w:val="008E3A65"/>
    <w:rsid w:val="008E4296"/>
    <w:rsid w:val="008F0562"/>
    <w:rsid w:val="00900D38"/>
    <w:rsid w:val="009015EC"/>
    <w:rsid w:val="00904BEF"/>
    <w:rsid w:val="00905937"/>
    <w:rsid w:val="00907A65"/>
    <w:rsid w:val="00912F24"/>
    <w:rsid w:val="00915EC2"/>
    <w:rsid w:val="009174C1"/>
    <w:rsid w:val="00917BB4"/>
    <w:rsid w:val="00917FF9"/>
    <w:rsid w:val="009206AC"/>
    <w:rsid w:val="00920D7C"/>
    <w:rsid w:val="00921FC0"/>
    <w:rsid w:val="00922987"/>
    <w:rsid w:val="00922AFF"/>
    <w:rsid w:val="00926149"/>
    <w:rsid w:val="00926697"/>
    <w:rsid w:val="00927DED"/>
    <w:rsid w:val="0093682A"/>
    <w:rsid w:val="0094294C"/>
    <w:rsid w:val="009439C2"/>
    <w:rsid w:val="00945836"/>
    <w:rsid w:val="00945FA5"/>
    <w:rsid w:val="0094696E"/>
    <w:rsid w:val="009500CD"/>
    <w:rsid w:val="00953030"/>
    <w:rsid w:val="0095335C"/>
    <w:rsid w:val="00954D14"/>
    <w:rsid w:val="00966EB4"/>
    <w:rsid w:val="0096723E"/>
    <w:rsid w:val="00967DB0"/>
    <w:rsid w:val="009702EA"/>
    <w:rsid w:val="009743A4"/>
    <w:rsid w:val="0097589E"/>
    <w:rsid w:val="0097659C"/>
    <w:rsid w:val="009770E6"/>
    <w:rsid w:val="009812CB"/>
    <w:rsid w:val="0098222D"/>
    <w:rsid w:val="0098267E"/>
    <w:rsid w:val="00984078"/>
    <w:rsid w:val="00987BF8"/>
    <w:rsid w:val="00991B6E"/>
    <w:rsid w:val="009942E5"/>
    <w:rsid w:val="00997C39"/>
    <w:rsid w:val="009A2529"/>
    <w:rsid w:val="009A3CA6"/>
    <w:rsid w:val="009A4B41"/>
    <w:rsid w:val="009A6659"/>
    <w:rsid w:val="009B040E"/>
    <w:rsid w:val="009B18F0"/>
    <w:rsid w:val="009B220C"/>
    <w:rsid w:val="009B4EA0"/>
    <w:rsid w:val="009B7B9F"/>
    <w:rsid w:val="009C0D0C"/>
    <w:rsid w:val="009C463B"/>
    <w:rsid w:val="009D06B6"/>
    <w:rsid w:val="009D0EA2"/>
    <w:rsid w:val="009D1145"/>
    <w:rsid w:val="009D2CFB"/>
    <w:rsid w:val="009D410F"/>
    <w:rsid w:val="009D4C46"/>
    <w:rsid w:val="009D51B1"/>
    <w:rsid w:val="009D7B13"/>
    <w:rsid w:val="009E1344"/>
    <w:rsid w:val="009E1C5A"/>
    <w:rsid w:val="009E2370"/>
    <w:rsid w:val="009E55A3"/>
    <w:rsid w:val="009E5726"/>
    <w:rsid w:val="009F4BBA"/>
    <w:rsid w:val="00A041C1"/>
    <w:rsid w:val="00A047D1"/>
    <w:rsid w:val="00A05E84"/>
    <w:rsid w:val="00A0611B"/>
    <w:rsid w:val="00A06EE3"/>
    <w:rsid w:val="00A104A1"/>
    <w:rsid w:val="00A12FEB"/>
    <w:rsid w:val="00A14E17"/>
    <w:rsid w:val="00A16D95"/>
    <w:rsid w:val="00A24F46"/>
    <w:rsid w:val="00A25B28"/>
    <w:rsid w:val="00A30F94"/>
    <w:rsid w:val="00A31E07"/>
    <w:rsid w:val="00A329CD"/>
    <w:rsid w:val="00A46601"/>
    <w:rsid w:val="00A505AB"/>
    <w:rsid w:val="00A51456"/>
    <w:rsid w:val="00A5521F"/>
    <w:rsid w:val="00A55A60"/>
    <w:rsid w:val="00A55EBD"/>
    <w:rsid w:val="00A55FC0"/>
    <w:rsid w:val="00A61213"/>
    <w:rsid w:val="00A62A31"/>
    <w:rsid w:val="00A65178"/>
    <w:rsid w:val="00A66EC5"/>
    <w:rsid w:val="00A70E23"/>
    <w:rsid w:val="00A75EB4"/>
    <w:rsid w:val="00A80DD9"/>
    <w:rsid w:val="00A80E1A"/>
    <w:rsid w:val="00A80FFA"/>
    <w:rsid w:val="00A83167"/>
    <w:rsid w:val="00A83832"/>
    <w:rsid w:val="00A873FB"/>
    <w:rsid w:val="00A87DFC"/>
    <w:rsid w:val="00A900F6"/>
    <w:rsid w:val="00A91956"/>
    <w:rsid w:val="00A93989"/>
    <w:rsid w:val="00A94223"/>
    <w:rsid w:val="00A94C44"/>
    <w:rsid w:val="00AA1C1C"/>
    <w:rsid w:val="00AA39C6"/>
    <w:rsid w:val="00AA4233"/>
    <w:rsid w:val="00AB007C"/>
    <w:rsid w:val="00AB0742"/>
    <w:rsid w:val="00AB12A4"/>
    <w:rsid w:val="00AB2413"/>
    <w:rsid w:val="00AB5BB9"/>
    <w:rsid w:val="00AC184C"/>
    <w:rsid w:val="00AC75EE"/>
    <w:rsid w:val="00AD0A2A"/>
    <w:rsid w:val="00AD2792"/>
    <w:rsid w:val="00AD4F02"/>
    <w:rsid w:val="00AE25CA"/>
    <w:rsid w:val="00AE4F15"/>
    <w:rsid w:val="00AE5983"/>
    <w:rsid w:val="00AF033B"/>
    <w:rsid w:val="00AF2DF3"/>
    <w:rsid w:val="00AF3DB0"/>
    <w:rsid w:val="00AF55A1"/>
    <w:rsid w:val="00B009E4"/>
    <w:rsid w:val="00B047AC"/>
    <w:rsid w:val="00B04C0F"/>
    <w:rsid w:val="00B11563"/>
    <w:rsid w:val="00B127E5"/>
    <w:rsid w:val="00B13D92"/>
    <w:rsid w:val="00B14E30"/>
    <w:rsid w:val="00B15F31"/>
    <w:rsid w:val="00B239C7"/>
    <w:rsid w:val="00B2585D"/>
    <w:rsid w:val="00B2689A"/>
    <w:rsid w:val="00B26C1E"/>
    <w:rsid w:val="00B31EB7"/>
    <w:rsid w:val="00B32BC2"/>
    <w:rsid w:val="00B42B8C"/>
    <w:rsid w:val="00B43016"/>
    <w:rsid w:val="00B4511D"/>
    <w:rsid w:val="00B45648"/>
    <w:rsid w:val="00B46103"/>
    <w:rsid w:val="00B467F6"/>
    <w:rsid w:val="00B501FF"/>
    <w:rsid w:val="00B50689"/>
    <w:rsid w:val="00B516A7"/>
    <w:rsid w:val="00B52724"/>
    <w:rsid w:val="00B53717"/>
    <w:rsid w:val="00B54595"/>
    <w:rsid w:val="00B5574C"/>
    <w:rsid w:val="00B55A4A"/>
    <w:rsid w:val="00B560D3"/>
    <w:rsid w:val="00B625D6"/>
    <w:rsid w:val="00B64B54"/>
    <w:rsid w:val="00B65F98"/>
    <w:rsid w:val="00B70260"/>
    <w:rsid w:val="00B7067A"/>
    <w:rsid w:val="00B70C7E"/>
    <w:rsid w:val="00B71D37"/>
    <w:rsid w:val="00B71E3D"/>
    <w:rsid w:val="00B779D1"/>
    <w:rsid w:val="00B8633F"/>
    <w:rsid w:val="00B8773F"/>
    <w:rsid w:val="00B90DAC"/>
    <w:rsid w:val="00B917D9"/>
    <w:rsid w:val="00B9213D"/>
    <w:rsid w:val="00B92F40"/>
    <w:rsid w:val="00B93138"/>
    <w:rsid w:val="00BA291B"/>
    <w:rsid w:val="00BA2CCF"/>
    <w:rsid w:val="00BA71FA"/>
    <w:rsid w:val="00BA7D14"/>
    <w:rsid w:val="00BB1186"/>
    <w:rsid w:val="00BB1A5E"/>
    <w:rsid w:val="00BB3523"/>
    <w:rsid w:val="00BC1A52"/>
    <w:rsid w:val="00BC6393"/>
    <w:rsid w:val="00BD0ABD"/>
    <w:rsid w:val="00BD1FBC"/>
    <w:rsid w:val="00BD3C16"/>
    <w:rsid w:val="00BD5ED9"/>
    <w:rsid w:val="00BE015D"/>
    <w:rsid w:val="00BE2CC8"/>
    <w:rsid w:val="00BE2E78"/>
    <w:rsid w:val="00BE57CC"/>
    <w:rsid w:val="00BF2794"/>
    <w:rsid w:val="00BF315A"/>
    <w:rsid w:val="00BF711E"/>
    <w:rsid w:val="00C027CE"/>
    <w:rsid w:val="00C04DA1"/>
    <w:rsid w:val="00C13F9B"/>
    <w:rsid w:val="00C25D2D"/>
    <w:rsid w:val="00C3050E"/>
    <w:rsid w:val="00C31974"/>
    <w:rsid w:val="00C37D68"/>
    <w:rsid w:val="00C40E49"/>
    <w:rsid w:val="00C40E7E"/>
    <w:rsid w:val="00C418EE"/>
    <w:rsid w:val="00C454A9"/>
    <w:rsid w:val="00C47EC6"/>
    <w:rsid w:val="00C50177"/>
    <w:rsid w:val="00C503B9"/>
    <w:rsid w:val="00C545D2"/>
    <w:rsid w:val="00C63985"/>
    <w:rsid w:val="00C64BA8"/>
    <w:rsid w:val="00C659DF"/>
    <w:rsid w:val="00C73BF9"/>
    <w:rsid w:val="00C74BAB"/>
    <w:rsid w:val="00C7639C"/>
    <w:rsid w:val="00C772FF"/>
    <w:rsid w:val="00C809F9"/>
    <w:rsid w:val="00C80A63"/>
    <w:rsid w:val="00C81683"/>
    <w:rsid w:val="00C8369E"/>
    <w:rsid w:val="00C83E65"/>
    <w:rsid w:val="00C83F4F"/>
    <w:rsid w:val="00C84598"/>
    <w:rsid w:val="00C86A47"/>
    <w:rsid w:val="00C8734C"/>
    <w:rsid w:val="00C8739E"/>
    <w:rsid w:val="00C90D47"/>
    <w:rsid w:val="00C97A72"/>
    <w:rsid w:val="00CA0B59"/>
    <w:rsid w:val="00CA4923"/>
    <w:rsid w:val="00CA6154"/>
    <w:rsid w:val="00CB04A7"/>
    <w:rsid w:val="00CB1452"/>
    <w:rsid w:val="00CB3EAD"/>
    <w:rsid w:val="00CB51B4"/>
    <w:rsid w:val="00CB52CD"/>
    <w:rsid w:val="00CB6A45"/>
    <w:rsid w:val="00CB6C64"/>
    <w:rsid w:val="00CC13B8"/>
    <w:rsid w:val="00CC1E7B"/>
    <w:rsid w:val="00CC3B8F"/>
    <w:rsid w:val="00CC3DC9"/>
    <w:rsid w:val="00CC7C28"/>
    <w:rsid w:val="00CD031C"/>
    <w:rsid w:val="00CD0DEC"/>
    <w:rsid w:val="00CD20B2"/>
    <w:rsid w:val="00CD2C8C"/>
    <w:rsid w:val="00CE54D9"/>
    <w:rsid w:val="00CE562D"/>
    <w:rsid w:val="00CF25F3"/>
    <w:rsid w:val="00CF2B2D"/>
    <w:rsid w:val="00CF2F74"/>
    <w:rsid w:val="00CF47D2"/>
    <w:rsid w:val="00CF570A"/>
    <w:rsid w:val="00CF5E10"/>
    <w:rsid w:val="00CF6911"/>
    <w:rsid w:val="00D00787"/>
    <w:rsid w:val="00D02DE3"/>
    <w:rsid w:val="00D04630"/>
    <w:rsid w:val="00D0578F"/>
    <w:rsid w:val="00D10105"/>
    <w:rsid w:val="00D10E58"/>
    <w:rsid w:val="00D118F3"/>
    <w:rsid w:val="00D15532"/>
    <w:rsid w:val="00D20866"/>
    <w:rsid w:val="00D233FB"/>
    <w:rsid w:val="00D2591C"/>
    <w:rsid w:val="00D265CE"/>
    <w:rsid w:val="00D30704"/>
    <w:rsid w:val="00D30857"/>
    <w:rsid w:val="00D325CA"/>
    <w:rsid w:val="00D32CEE"/>
    <w:rsid w:val="00D33955"/>
    <w:rsid w:val="00D377EA"/>
    <w:rsid w:val="00D37AF8"/>
    <w:rsid w:val="00D37C33"/>
    <w:rsid w:val="00D406DA"/>
    <w:rsid w:val="00D409A8"/>
    <w:rsid w:val="00D445AC"/>
    <w:rsid w:val="00D44A9D"/>
    <w:rsid w:val="00D44BBF"/>
    <w:rsid w:val="00D540E2"/>
    <w:rsid w:val="00D54433"/>
    <w:rsid w:val="00D5682E"/>
    <w:rsid w:val="00D60C1D"/>
    <w:rsid w:val="00D6109F"/>
    <w:rsid w:val="00D6351C"/>
    <w:rsid w:val="00D63D80"/>
    <w:rsid w:val="00D659C5"/>
    <w:rsid w:val="00D7213C"/>
    <w:rsid w:val="00D735B5"/>
    <w:rsid w:val="00D73DE0"/>
    <w:rsid w:val="00D80B9F"/>
    <w:rsid w:val="00D810A5"/>
    <w:rsid w:val="00D85833"/>
    <w:rsid w:val="00D873E9"/>
    <w:rsid w:val="00D87658"/>
    <w:rsid w:val="00D926C5"/>
    <w:rsid w:val="00D92E02"/>
    <w:rsid w:val="00D9388D"/>
    <w:rsid w:val="00D943F7"/>
    <w:rsid w:val="00D9784F"/>
    <w:rsid w:val="00DA1C4F"/>
    <w:rsid w:val="00DA25DE"/>
    <w:rsid w:val="00DA4679"/>
    <w:rsid w:val="00DA620D"/>
    <w:rsid w:val="00DA63C3"/>
    <w:rsid w:val="00DA7989"/>
    <w:rsid w:val="00DB1632"/>
    <w:rsid w:val="00DB2AFE"/>
    <w:rsid w:val="00DB3F62"/>
    <w:rsid w:val="00DB4B7F"/>
    <w:rsid w:val="00DB5E97"/>
    <w:rsid w:val="00DB6D0B"/>
    <w:rsid w:val="00DB7618"/>
    <w:rsid w:val="00DC02DD"/>
    <w:rsid w:val="00DC1C86"/>
    <w:rsid w:val="00DC4DD7"/>
    <w:rsid w:val="00DC5270"/>
    <w:rsid w:val="00DC673E"/>
    <w:rsid w:val="00DD12A3"/>
    <w:rsid w:val="00DD23DB"/>
    <w:rsid w:val="00DD295E"/>
    <w:rsid w:val="00DD6DEE"/>
    <w:rsid w:val="00DE4222"/>
    <w:rsid w:val="00DE7CA2"/>
    <w:rsid w:val="00DF3ABF"/>
    <w:rsid w:val="00E01626"/>
    <w:rsid w:val="00E016B2"/>
    <w:rsid w:val="00E04147"/>
    <w:rsid w:val="00E064AC"/>
    <w:rsid w:val="00E06968"/>
    <w:rsid w:val="00E108CE"/>
    <w:rsid w:val="00E1321F"/>
    <w:rsid w:val="00E172C8"/>
    <w:rsid w:val="00E17852"/>
    <w:rsid w:val="00E21CCE"/>
    <w:rsid w:val="00E21FC9"/>
    <w:rsid w:val="00E238D0"/>
    <w:rsid w:val="00E24681"/>
    <w:rsid w:val="00E25942"/>
    <w:rsid w:val="00E26719"/>
    <w:rsid w:val="00E322EC"/>
    <w:rsid w:val="00E32D4A"/>
    <w:rsid w:val="00E36B27"/>
    <w:rsid w:val="00E3796E"/>
    <w:rsid w:val="00E423AB"/>
    <w:rsid w:val="00E42DFD"/>
    <w:rsid w:val="00E455C5"/>
    <w:rsid w:val="00E45D8E"/>
    <w:rsid w:val="00E50267"/>
    <w:rsid w:val="00E52FB0"/>
    <w:rsid w:val="00E56D24"/>
    <w:rsid w:val="00E56FFA"/>
    <w:rsid w:val="00E57CEC"/>
    <w:rsid w:val="00E622EF"/>
    <w:rsid w:val="00E62D1F"/>
    <w:rsid w:val="00E656EE"/>
    <w:rsid w:val="00E65D2F"/>
    <w:rsid w:val="00E67A7E"/>
    <w:rsid w:val="00E70B03"/>
    <w:rsid w:val="00E7152D"/>
    <w:rsid w:val="00E71B58"/>
    <w:rsid w:val="00E7395C"/>
    <w:rsid w:val="00E751B2"/>
    <w:rsid w:val="00E7529A"/>
    <w:rsid w:val="00E76F87"/>
    <w:rsid w:val="00E77269"/>
    <w:rsid w:val="00E772BA"/>
    <w:rsid w:val="00E80354"/>
    <w:rsid w:val="00E81C60"/>
    <w:rsid w:val="00E81C90"/>
    <w:rsid w:val="00E82EB2"/>
    <w:rsid w:val="00E8502A"/>
    <w:rsid w:val="00E85BE2"/>
    <w:rsid w:val="00E8772F"/>
    <w:rsid w:val="00E87FBE"/>
    <w:rsid w:val="00E91A1C"/>
    <w:rsid w:val="00E9203C"/>
    <w:rsid w:val="00E94224"/>
    <w:rsid w:val="00EA1A6C"/>
    <w:rsid w:val="00EA4FC0"/>
    <w:rsid w:val="00EB1B90"/>
    <w:rsid w:val="00EB22E3"/>
    <w:rsid w:val="00EB2CDD"/>
    <w:rsid w:val="00EB3B22"/>
    <w:rsid w:val="00EB7A3A"/>
    <w:rsid w:val="00EC0A7F"/>
    <w:rsid w:val="00EC169E"/>
    <w:rsid w:val="00EC1C42"/>
    <w:rsid w:val="00EC4E08"/>
    <w:rsid w:val="00ED0D39"/>
    <w:rsid w:val="00ED4BF7"/>
    <w:rsid w:val="00ED695E"/>
    <w:rsid w:val="00ED705E"/>
    <w:rsid w:val="00EE1B53"/>
    <w:rsid w:val="00EE3A0A"/>
    <w:rsid w:val="00EE3CEE"/>
    <w:rsid w:val="00EF2FE4"/>
    <w:rsid w:val="00EF40EF"/>
    <w:rsid w:val="00EF5C5C"/>
    <w:rsid w:val="00EF6296"/>
    <w:rsid w:val="00F01C8D"/>
    <w:rsid w:val="00F0502D"/>
    <w:rsid w:val="00F06258"/>
    <w:rsid w:val="00F0715C"/>
    <w:rsid w:val="00F07FDA"/>
    <w:rsid w:val="00F10780"/>
    <w:rsid w:val="00F12A6E"/>
    <w:rsid w:val="00F148C3"/>
    <w:rsid w:val="00F16CEA"/>
    <w:rsid w:val="00F20F45"/>
    <w:rsid w:val="00F21285"/>
    <w:rsid w:val="00F21AFA"/>
    <w:rsid w:val="00F22FB6"/>
    <w:rsid w:val="00F232DA"/>
    <w:rsid w:val="00F27575"/>
    <w:rsid w:val="00F27678"/>
    <w:rsid w:val="00F30970"/>
    <w:rsid w:val="00F34E22"/>
    <w:rsid w:val="00F35F0C"/>
    <w:rsid w:val="00F4009D"/>
    <w:rsid w:val="00F41976"/>
    <w:rsid w:val="00F44F87"/>
    <w:rsid w:val="00F4573A"/>
    <w:rsid w:val="00F457DD"/>
    <w:rsid w:val="00F511EC"/>
    <w:rsid w:val="00F57634"/>
    <w:rsid w:val="00F57CFC"/>
    <w:rsid w:val="00F6609B"/>
    <w:rsid w:val="00F702B5"/>
    <w:rsid w:val="00F719E4"/>
    <w:rsid w:val="00F75924"/>
    <w:rsid w:val="00F8226D"/>
    <w:rsid w:val="00F845BE"/>
    <w:rsid w:val="00F850FB"/>
    <w:rsid w:val="00F85B78"/>
    <w:rsid w:val="00F85CFD"/>
    <w:rsid w:val="00F915D8"/>
    <w:rsid w:val="00F93584"/>
    <w:rsid w:val="00F94B97"/>
    <w:rsid w:val="00F950AB"/>
    <w:rsid w:val="00F9513A"/>
    <w:rsid w:val="00F95218"/>
    <w:rsid w:val="00F96B30"/>
    <w:rsid w:val="00F9786C"/>
    <w:rsid w:val="00F97B87"/>
    <w:rsid w:val="00FA0D2F"/>
    <w:rsid w:val="00FA25B5"/>
    <w:rsid w:val="00FA55E2"/>
    <w:rsid w:val="00FB083E"/>
    <w:rsid w:val="00FB0D37"/>
    <w:rsid w:val="00FB3379"/>
    <w:rsid w:val="00FB3B50"/>
    <w:rsid w:val="00FB69D9"/>
    <w:rsid w:val="00FB6B0E"/>
    <w:rsid w:val="00FC1E5D"/>
    <w:rsid w:val="00FC5617"/>
    <w:rsid w:val="00FC6413"/>
    <w:rsid w:val="00FC65B7"/>
    <w:rsid w:val="00FD02E4"/>
    <w:rsid w:val="00FD0917"/>
    <w:rsid w:val="00FD445A"/>
    <w:rsid w:val="00FD4ED1"/>
    <w:rsid w:val="00FD5DD8"/>
    <w:rsid w:val="00FD789B"/>
    <w:rsid w:val="00FE1EA3"/>
    <w:rsid w:val="00FE20AE"/>
    <w:rsid w:val="00FE2136"/>
    <w:rsid w:val="00FE2549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4EEDA"/>
  <w15:docId w15:val="{7EA5DC37-B14B-4AB9-AAEF-6CA6CF7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78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65F9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803D8A"/>
    <w:rPr>
      <w:rFonts w:ascii="Courier New" w:hAnsi="Courier New" w:cs="Courier New"/>
    </w:rPr>
  </w:style>
  <w:style w:type="paragraph" w:styleId="Cabealho">
    <w:name w:val="header"/>
    <w:basedOn w:val="Normal"/>
    <w:link w:val="CabealhoChar"/>
    <w:rsid w:val="00730D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30D5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30D5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30D5C"/>
    <w:rPr>
      <w:sz w:val="24"/>
      <w:szCs w:val="24"/>
    </w:rPr>
  </w:style>
  <w:style w:type="paragraph" w:styleId="Textodebalo">
    <w:name w:val="Balloon Text"/>
    <w:basedOn w:val="Normal"/>
    <w:link w:val="TextodebaloChar"/>
    <w:rsid w:val="00730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0D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8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8462E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62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62E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62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62E0"/>
    <w:rPr>
      <w:b/>
      <w:bCs/>
    </w:rPr>
  </w:style>
  <w:style w:type="paragraph" w:styleId="PargrafodaLista">
    <w:name w:val="List Paragraph"/>
    <w:basedOn w:val="Normal"/>
    <w:uiPriority w:val="34"/>
    <w:qFormat/>
    <w:rsid w:val="005A64E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BB1A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B1A5E"/>
  </w:style>
  <w:style w:type="character" w:styleId="Refdenotaderodap">
    <w:name w:val="footnote reference"/>
    <w:basedOn w:val="Fontepargpadro"/>
    <w:semiHidden/>
    <w:unhideWhenUsed/>
    <w:rsid w:val="00BB1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6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11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7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98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09CB29B6F24549B633F12773FD39EE" ma:contentTypeVersion="44" ma:contentTypeDescription="Crie um novo documento." ma:contentTypeScope="" ma:versionID="9e17c963e8915d2537cf283bb1cf9d63">
  <xsd:schema xmlns:xsd="http://www.w3.org/2001/XMLSchema" xmlns:xs="http://www.w3.org/2001/XMLSchema" xmlns:p="http://schemas.microsoft.com/office/2006/metadata/properties" xmlns:ns1="http://schemas.microsoft.com/sharepoint/v3" xmlns:ns2="d296cc71-5d98-43cb-9022-62bdf2adc570" xmlns:ns3="cab9443d-e875-490f-becd-80caf65fbf12" xmlns:ns4="b2df8dff-e853-4b8e-b27b-cee136c95117" xmlns:ns5="39a54896-fcd5-46ac-88d0-402f810c0b89" targetNamespace="http://schemas.microsoft.com/office/2006/metadata/properties" ma:root="true" ma:fieldsID="0e3a185afc0a1867a972c6f201785a70" ns1:_="" ns2:_="" ns3:_="" ns4:_="" ns5:_="">
    <xsd:import namespace="http://schemas.microsoft.com/sharepoint/v3"/>
    <xsd:import namespace="d296cc71-5d98-43cb-9022-62bdf2adc570"/>
    <xsd:import namespace="cab9443d-e875-490f-becd-80caf65fbf12"/>
    <xsd:import namespace="b2df8dff-e853-4b8e-b27b-cee136c95117"/>
    <xsd:import namespace="39a54896-fcd5-46ac-88d0-402f810c0b89"/>
    <xsd:element name="properties">
      <xsd:complexType>
        <xsd:sequence>
          <xsd:element name="documentManagement">
            <xsd:complexType>
              <xsd:all>
                <xsd:element ref="ns2:Data"/>
                <xsd:element ref="ns3:Tipo_x0020_de_x0020_Download"/>
                <xsd:element ref="ns4:DocumentoAnual" minOccurs="0"/>
                <xsd:element ref="ns5:TipoDeConteudoAcesso"/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cc71-5d98-43cb-9022-62bdf2adc570" elementFormDefault="qualified">
    <xsd:import namespace="http://schemas.microsoft.com/office/2006/documentManagement/types"/>
    <xsd:import namespace="http://schemas.microsoft.com/office/infopath/2007/PartnerControls"/>
    <xsd:element name="Data" ma:index="2" ma:displayName="Data de Referência" ma:description="Informe a data correspondente ao período do documento. Não utilize a data de publicação.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43d-e875-490f-becd-80caf65fbf12" elementFormDefault="qualified">
    <xsd:import namespace="http://schemas.microsoft.com/office/2006/documentManagement/types"/>
    <xsd:import namespace="http://schemas.microsoft.com/office/infopath/2007/PartnerControls"/>
    <xsd:element name="Tipo_x0020_de_x0020_Download" ma:index="3" ma:displayName="Tipo de Download" ma:description="Selecione a categoria de download ou página relacionada ao documento." ma:indexed="true" ma:list="975de27f-7b5e-418a-a365-5db78b7f3513" ma:internalName="Tipo_x0020_de_x0020_Download" ma:showField="Title" ma:web="cab9443d-e875-490f-becd-80caf65fbf12">
      <xsd:simpleType>
        <xsd:restriction base="dms:Lookup"/>
      </xsd:simpleType>
    </xsd:element>
    <xsd:element name="TaxCatchAll" ma:index="9" nillable="true" ma:displayName="Coluna Global de Taxonomia" ma:hidden="true" ma:list="{4eb8de8d-8248-486d-8378-a43bb5bb6e60}" ma:internalName="TaxCatchAll" ma:readOnly="false" ma:showField="CatchAllData" ma:web="cab9443d-e875-490f-becd-80caf65f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8dff-e853-4b8e-b27b-cee136c95117" elementFormDefault="qualified">
    <xsd:import namespace="http://schemas.microsoft.com/office/2006/documentManagement/types"/>
    <xsd:import namespace="http://schemas.microsoft.com/office/infopath/2007/PartnerControls"/>
    <xsd:element name="DocumentoAnual" ma:index="4" nillable="true" ma:displayName="Documento Anual" ma:default="0" ma:description="Identifica que o documento será apresentado no agrupamento anual, mesmo quando a página for configurada para outro período." ma:internalName="Documento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4896-fcd5-46ac-88d0-402f810c0b89" elementFormDefault="qualified">
    <xsd:import namespace="http://schemas.microsoft.com/office/2006/documentManagement/types"/>
    <xsd:import namespace="http://schemas.microsoft.com/office/infopath/2007/PartnerControls"/>
    <xsd:element name="TipoDeConteudoAcesso" ma:index="5" ma:displayName="Tipo de Conteúdo" ma:default="Downloads" ma:format="Dropdown" ma:internalName="TipoDeConteudoAcesso">
      <xsd:simpleType>
        <xsd:restriction base="dms:Choice">
          <xsd:enumeration value="Notícias"/>
          <xsd:enumeration value="Serviços"/>
          <xsd:enumeration value="Legislação"/>
          <xsd:enumeration value="Downloads"/>
          <xsd:enumeration value="Eventos"/>
          <xsd:enumeration value="Diário Oficial"/>
          <xsd:enumeration value="Agenda"/>
          <xsd:enumeration value="Educação Fiscal"/>
          <xsd:enumeration value="Vídeo"/>
          <xsd:enumeration value="Perguntas Frequen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wnload xmlns="cab9443d-e875-490f-becd-80caf65fbf12">705</Tipo_x0020_de_x0020_Download>
    <Data xmlns="d296cc71-5d98-43cb-9022-62bdf2adc570">2025-05-26T03:00:00+00:00</Data>
    <DocumentoAnual xmlns="b2df8dff-e853-4b8e-b27b-cee136c95117">false</DocumentoAnual>
    <TipoDeConteudoAcesso xmlns="39a54896-fcd5-46ac-88d0-402f810c0b89">Downloads</TipoDeConteudoAcesso>
    <PublishingExpirationDate xmlns="http://schemas.microsoft.com/sharepoint/v3" xsi:nil="true"/>
    <PublishingStartDate xmlns="http://schemas.microsoft.com/sharepoint/v3" xsi:nil="true"/>
    <TaxCatchAll xmlns="cab9443d-e875-490f-becd-80caf65fbf12"/>
  </documentManagement>
</p:properties>
</file>

<file path=customXml/itemProps1.xml><?xml version="1.0" encoding="utf-8"?>
<ds:datastoreItem xmlns:ds="http://schemas.openxmlformats.org/officeDocument/2006/customXml" ds:itemID="{BD6D2139-B17B-46D8-BFA7-03A895ED1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B76E7-3126-4B6C-BE08-F6CC89707E3A}"/>
</file>

<file path=customXml/itemProps3.xml><?xml version="1.0" encoding="utf-8"?>
<ds:datastoreItem xmlns:ds="http://schemas.openxmlformats.org/officeDocument/2006/customXml" ds:itemID="{1D7A2DF1-6B49-4711-B27E-D201913DB727}"/>
</file>

<file path=customXml/itemProps4.xml><?xml version="1.0" encoding="utf-8"?>
<ds:datastoreItem xmlns:ds="http://schemas.openxmlformats.org/officeDocument/2006/customXml" ds:itemID="{BE4C3B5E-40B1-436B-8DBD-F52D99B3F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4790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 e Planejamento</Company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Demonstrativo de gasto tributário PLDO 2026</dc:title>
  <dc:creator>rosouza</dc:creator>
  <cp:lastModifiedBy>Rogerio Paulo Vieira</cp:lastModifiedBy>
  <cp:revision>3</cp:revision>
  <cp:lastPrinted>2025-04-29T12:14:00Z</cp:lastPrinted>
  <dcterms:created xsi:type="dcterms:W3CDTF">2025-05-26T13:33:00Z</dcterms:created>
  <dcterms:modified xsi:type="dcterms:W3CDTF">2025-05-26T14:33:00Z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0x010100F909CB29B6F24549B633F12773FD39EE</vt:lpwstr>
  </property>
</Properties>
</file>